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EC7" w:rsidRDefault="000304BF" w:rsidP="00CD5EC7">
      <w:pPr>
        <w:tabs>
          <w:tab w:val="num" w:pos="360"/>
        </w:tabs>
        <w:jc w:val="both"/>
        <w:rPr>
          <w:color w:val="000000"/>
        </w:rPr>
      </w:pPr>
      <w:r w:rsidRPr="000304BF">
        <w:rPr>
          <w:noProof/>
          <w:color w:val="000000"/>
        </w:rPr>
        <w:drawing>
          <wp:inline distT="0" distB="0" distL="0" distR="0">
            <wp:extent cx="6120130" cy="8538145"/>
            <wp:effectExtent l="0" t="0" r="0" b="0"/>
            <wp:docPr id="1" name="Рисунок 1" descr="E:\Вторых ЕН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Вторых ЕН - 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53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EC7" w:rsidRDefault="00CD5EC7" w:rsidP="00CD5EC7">
      <w:pPr>
        <w:tabs>
          <w:tab w:val="num" w:pos="360"/>
        </w:tabs>
        <w:jc w:val="center"/>
        <w:rPr>
          <w:b/>
          <w:color w:val="000000"/>
        </w:rPr>
      </w:pPr>
    </w:p>
    <w:p w:rsidR="00CD5EC7" w:rsidRDefault="00CD5EC7" w:rsidP="00CD5EC7">
      <w:pPr>
        <w:spacing w:before="100" w:beforeAutospacing="1" w:after="100" w:afterAutospacing="1"/>
        <w:jc w:val="both"/>
        <w:rPr>
          <w:b/>
        </w:rPr>
      </w:pPr>
    </w:p>
    <w:p w:rsidR="000304BF" w:rsidRDefault="000304BF" w:rsidP="00CD5EC7">
      <w:pPr>
        <w:spacing w:before="100" w:beforeAutospacing="1" w:after="100" w:afterAutospacing="1"/>
        <w:jc w:val="both"/>
        <w:rPr>
          <w:b/>
        </w:rPr>
      </w:pPr>
    </w:p>
    <w:p w:rsidR="000304BF" w:rsidRDefault="000304BF" w:rsidP="00CD5EC7">
      <w:pPr>
        <w:spacing w:before="100" w:beforeAutospacing="1" w:after="100" w:afterAutospacing="1"/>
        <w:jc w:val="both"/>
        <w:rPr>
          <w:b/>
        </w:rPr>
      </w:pPr>
    </w:p>
    <w:p w:rsidR="00CD5EC7" w:rsidRPr="00772FC4" w:rsidRDefault="00CD5EC7" w:rsidP="00CD5EC7">
      <w:pPr>
        <w:spacing w:before="100" w:beforeAutospacing="1" w:after="100" w:afterAutospacing="1"/>
        <w:jc w:val="both"/>
        <w:rPr>
          <w:b/>
          <w:color w:val="000000"/>
        </w:rPr>
      </w:pPr>
      <w:bookmarkStart w:id="0" w:name="_GoBack"/>
      <w:bookmarkEnd w:id="0"/>
      <w:r w:rsidRPr="00772FC4">
        <w:rPr>
          <w:b/>
        </w:rPr>
        <w:lastRenderedPageBreak/>
        <w:t>Планируемые результаты освоения учебного предмета</w:t>
      </w:r>
    </w:p>
    <w:p w:rsidR="00FA3F29" w:rsidRDefault="00FA3F29" w:rsidP="00FA3F29">
      <w:pPr>
        <w:pStyle w:val="c0"/>
        <w:spacing w:after="0" w:afterAutospacing="0"/>
      </w:pPr>
      <w:r w:rsidRPr="009E5864">
        <w:rPr>
          <w:rStyle w:val="c18"/>
          <w:b/>
        </w:rPr>
        <w:t>Личностными</w:t>
      </w:r>
      <w:r w:rsidRPr="009E5864">
        <w:rPr>
          <w:rStyle w:val="c1"/>
          <w:b/>
        </w:rPr>
        <w:t> результатами</w:t>
      </w:r>
      <w:r>
        <w:rPr>
          <w:rStyle w:val="c1"/>
        </w:rPr>
        <w:t xml:space="preserve"> выпускников основной школы, формируемыми при изучении содержания курса по обществознанию, являются:</w:t>
      </w:r>
      <w:r>
        <w:br/>
      </w:r>
      <w:r>
        <w:rPr>
          <w:rStyle w:val="c1"/>
        </w:rPr>
        <w:t>• мотивированность и направленность на активное и созидательное участие в будущем в общественной и государственной жизни;</w:t>
      </w:r>
      <w:r>
        <w:br/>
      </w:r>
      <w:r>
        <w:rPr>
          <w:rStyle w:val="c1"/>
        </w:rPr>
        <w:t>• заинтересованность не только в личном успехе, но и в развитии различных сторон жизни общества, в благополучии и процветании своей страны;</w:t>
      </w:r>
      <w:r>
        <w:br/>
      </w:r>
      <w:r>
        <w:rPr>
          <w:rStyle w:val="c1"/>
        </w:rPr>
        <w:t>• 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поколениями;</w:t>
      </w:r>
    </w:p>
    <w:p w:rsidR="00FA3F29" w:rsidRDefault="00FA3F29" w:rsidP="00FA3F29">
      <w:pPr>
        <w:pStyle w:val="c0"/>
        <w:spacing w:before="0" w:beforeAutospacing="0"/>
        <w:rPr>
          <w:rStyle w:val="c1"/>
        </w:rPr>
      </w:pPr>
      <w:r w:rsidRPr="009E5864">
        <w:rPr>
          <w:rStyle w:val="c18"/>
          <w:b/>
        </w:rPr>
        <w:t>Метапредметные</w:t>
      </w:r>
      <w:r w:rsidRPr="009E5864">
        <w:rPr>
          <w:rStyle w:val="c1"/>
          <w:b/>
        </w:rPr>
        <w:t> результаты</w:t>
      </w:r>
      <w:r>
        <w:rPr>
          <w:rStyle w:val="c1"/>
        </w:rPr>
        <w:t xml:space="preserve"> изучения обществознания выпускниками основной школы проявляются в:</w:t>
      </w:r>
      <w:r>
        <w:br/>
      </w:r>
      <w:r>
        <w:rPr>
          <w:rStyle w:val="c1"/>
        </w:rPr>
        <w:t>• умении сознательно организовывать свою познавательную деятельность (от постановки цели до получения и оценки результата);</w:t>
      </w:r>
      <w:r>
        <w:br/>
      </w:r>
      <w:r>
        <w:rPr>
          <w:rStyle w:val="c1"/>
        </w:rPr>
        <w:t>• умении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  <w:r>
        <w:br/>
      </w:r>
      <w:r>
        <w:rPr>
          <w:rStyle w:val="c1"/>
        </w:rPr>
        <w:t>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  <w:r>
        <w:br/>
      </w:r>
      <w:r>
        <w:rPr>
          <w:rStyle w:val="c1"/>
        </w:rPr>
        <w:t>• 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  <w:r>
        <w:br/>
      </w:r>
      <w:r>
        <w:rPr>
          <w:rStyle w:val="c1"/>
        </w:rPr>
        <w:t>•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  <w:r>
        <w:br/>
      </w:r>
      <w:r>
        <w:rPr>
          <w:rStyle w:val="c1"/>
        </w:rPr>
        <w:t>1) использование элементов причинно-следственного анализа;</w:t>
      </w:r>
      <w:r>
        <w:br/>
      </w:r>
      <w:r>
        <w:rPr>
          <w:rStyle w:val="c1"/>
        </w:rPr>
        <w:t>2) исследование несложных реальных связей и зависимостей;</w:t>
      </w:r>
      <w:r>
        <w:br/>
      </w:r>
      <w:r>
        <w:rPr>
          <w:rStyle w:val="c1"/>
        </w:rPr>
        <w:t>3) определение сущностных характеристик изучаемого объекта; выбор верных критериев для сравнения, сопоставления, оценки объектов;</w:t>
      </w:r>
      <w:r>
        <w:br/>
      </w:r>
      <w:r>
        <w:rPr>
          <w:rStyle w:val="c1"/>
        </w:rPr>
        <w:t>4) поиск и извлечение нужной информации по заданной теме в адаптированных источниках различного типа;</w:t>
      </w:r>
      <w:r>
        <w:br/>
      </w:r>
      <w:r>
        <w:rPr>
          <w:rStyle w:val="c1"/>
        </w:rPr>
        <w:t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  <w:r>
        <w:br/>
      </w:r>
      <w:r>
        <w:rPr>
          <w:rStyle w:val="c1"/>
        </w:rPr>
        <w:t>6) объяснение изученных положений на конкретных примерах;</w:t>
      </w:r>
      <w:r>
        <w:br/>
      </w:r>
      <w:r>
        <w:rPr>
          <w:rStyle w:val="c1"/>
        </w:rPr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  <w:r>
        <w:br/>
      </w:r>
      <w:r>
        <w:rPr>
          <w:rStyle w:val="c1"/>
        </w:rPr>
        <w:t>8) определение собственного отношения к явлениям современной жизни, формулирование своей точки зрения.</w:t>
      </w:r>
      <w:r>
        <w:br/>
      </w:r>
      <w:r w:rsidRPr="009E5864">
        <w:rPr>
          <w:rStyle w:val="c18"/>
          <w:b/>
        </w:rPr>
        <w:t>Предметными</w:t>
      </w:r>
      <w:r w:rsidRPr="009E5864">
        <w:rPr>
          <w:rStyle w:val="c1"/>
          <w:b/>
        </w:rPr>
        <w:t> результатами</w:t>
      </w:r>
      <w:r>
        <w:rPr>
          <w:rStyle w:val="c1"/>
        </w:rPr>
        <w:t xml:space="preserve"> освоения выпускниками основной школы содержания программы по обществознанию являются в сфере:</w:t>
      </w:r>
      <w:r>
        <w:br/>
      </w:r>
      <w:r w:rsidRPr="003F4BE7">
        <w:rPr>
          <w:rStyle w:val="c18"/>
          <w:u w:val="single"/>
        </w:rPr>
        <w:t>познавательной</w:t>
      </w:r>
      <w:r w:rsidRPr="003F4BE7">
        <w:rPr>
          <w:u w:val="single"/>
        </w:rPr>
        <w:br/>
      </w:r>
      <w:r>
        <w:rPr>
          <w:rStyle w:val="c1"/>
        </w:rPr>
        <w:t>• относительно целостное представление об обществе и о человеке, о сферах и областях общественной  жизни, механизмах и регуляторах деятельности людей;</w:t>
      </w:r>
      <w:r>
        <w:br/>
      </w:r>
      <w:r>
        <w:rPr>
          <w:rStyle w:val="c1"/>
        </w:rPr>
        <w:t>• 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умение объяснять с их позиций явления социальной действительности;</w:t>
      </w:r>
      <w:r>
        <w:br/>
      </w:r>
      <w:r>
        <w:rPr>
          <w:rStyle w:val="c1"/>
        </w:rPr>
        <w:t xml:space="preserve">• знания, умения и ценностные установки, необходимые для сознательного выполнения </w:t>
      </w:r>
      <w:r>
        <w:rPr>
          <w:rStyle w:val="c1"/>
        </w:rPr>
        <w:lastRenderedPageBreak/>
        <w:t>старшими подростками основных социальных ролей в пределах своей дееспособности;</w:t>
      </w:r>
      <w:r>
        <w:br/>
      </w:r>
      <w:r>
        <w:rPr>
          <w:rStyle w:val="c1"/>
        </w:rPr>
        <w:t>•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позиций одобряемых в современном российском обществе социальных ценностей;</w:t>
      </w:r>
      <w:r>
        <w:br/>
      </w:r>
      <w:r w:rsidRPr="003F4BE7">
        <w:rPr>
          <w:rStyle w:val="c18"/>
          <w:u w:val="single"/>
        </w:rPr>
        <w:t>ценностно-мотивационной</w:t>
      </w:r>
      <w:r>
        <w:br/>
      </w:r>
      <w:r>
        <w:rPr>
          <w:rStyle w:val="c1"/>
        </w:rPr>
        <w:t>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  <w:r>
        <w:br/>
      </w:r>
      <w:r>
        <w:rPr>
          <w:rStyle w:val="c1"/>
        </w:rPr>
        <w:t>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  <w:r>
        <w:br/>
      </w:r>
      <w:r>
        <w:rPr>
          <w:rStyle w:val="c1"/>
        </w:rPr>
        <w:t>• приверженность гуманистическим и демократическим ценностям, патриотизму и гражданственности;</w:t>
      </w:r>
      <w:r>
        <w:br/>
      </w:r>
      <w:r w:rsidRPr="003F4BE7">
        <w:rPr>
          <w:rStyle w:val="c18"/>
          <w:u w:val="single"/>
        </w:rPr>
        <w:t>трудовой</w:t>
      </w:r>
      <w:r w:rsidRPr="003F4BE7">
        <w:rPr>
          <w:u w:val="single"/>
        </w:rPr>
        <w:br/>
      </w:r>
      <w:r>
        <w:rPr>
          <w:rStyle w:val="c1"/>
        </w:rPr>
        <w:t>•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  <w:r>
        <w:br/>
      </w:r>
      <w:r>
        <w:rPr>
          <w:rStyle w:val="c1"/>
        </w:rPr>
        <w:t>• понимание значения трудовой деятельности для личности и для общества;</w:t>
      </w:r>
      <w:r>
        <w:br/>
      </w:r>
      <w:r w:rsidRPr="003F4BE7">
        <w:rPr>
          <w:rStyle w:val="c18"/>
          <w:u w:val="single"/>
        </w:rPr>
        <w:t>эстетической</w:t>
      </w:r>
      <w:r w:rsidRPr="003F4BE7">
        <w:rPr>
          <w:u w:val="single"/>
        </w:rPr>
        <w:br/>
      </w:r>
      <w:r>
        <w:rPr>
          <w:rStyle w:val="c1"/>
        </w:rPr>
        <w:t>• понимание специфики познания мира средствами искусства в соотнесении с другими способами познания;</w:t>
      </w:r>
      <w:r>
        <w:br/>
      </w:r>
      <w:r>
        <w:rPr>
          <w:rStyle w:val="c1"/>
        </w:rPr>
        <w:t>• понимание роли искусства в становлении личности и в жизни общества;</w:t>
      </w:r>
      <w:r>
        <w:br/>
      </w:r>
      <w:r>
        <w:rPr>
          <w:rStyle w:val="c1"/>
        </w:rPr>
        <w:t>коммуникативной</w:t>
      </w:r>
      <w:r>
        <w:br/>
      </w:r>
      <w:r>
        <w:rPr>
          <w:rStyle w:val="c1"/>
        </w:rPr>
        <w:t>• знание определяющих признаков коммуникативной деятельности в сравнении с другими видами деятельности;</w:t>
      </w:r>
      <w:r>
        <w:br/>
      </w:r>
      <w:r>
        <w:rPr>
          <w:rStyle w:val="c1"/>
        </w:rPr>
        <w:t>•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  <w:r>
        <w:br/>
      </w:r>
      <w:r>
        <w:rPr>
          <w:rStyle w:val="c1"/>
        </w:rPr>
        <w:t>•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  <w:r>
        <w:br/>
      </w:r>
      <w:r>
        <w:rPr>
          <w:rStyle w:val="c1"/>
        </w:rPr>
        <w:t>• понимание значения коммуникации в межличностном общении;</w:t>
      </w:r>
      <w:r>
        <w:br/>
      </w:r>
      <w:r>
        <w:rPr>
          <w:rStyle w:val="c1"/>
        </w:rPr>
        <w:t>•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  <w:r>
        <w:br/>
      </w:r>
      <w:r>
        <w:rPr>
          <w:rStyle w:val="c1"/>
        </w:rPr>
        <w:t>• знакомство с отдельными приемами и техниками преодоления конфликтов.</w:t>
      </w:r>
    </w:p>
    <w:p w:rsidR="007071A3" w:rsidRPr="00B34AEE" w:rsidRDefault="007071A3" w:rsidP="007071A3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B34AEE">
        <w:rPr>
          <w:i/>
        </w:rPr>
        <w:t>Научатся:</w:t>
      </w:r>
      <w:r w:rsidRPr="00B34AEE">
        <w:t xml:space="preserve"> называть различные виды правил; приводить примеры индивидуальных и групповых привычек; определять, как права человека связаны с его потребностями; какие группы прав существуют; что означает выражение «права человека закреплены в законе»; почему человеческому обществу нужен порядок; каковы способы установления порядка в обществе; в чём смысл справедливости; почему свобода не может быть безграничной;, почему нужна регулярная армия; что такое дисциплина, каковы последствия нарушения дисциплины; признаки противоправного поведения, особенности наказания несовершеннолетних; какие органы называются правоохранительными и какие задачи оно решают.</w:t>
      </w:r>
      <w:r w:rsidRPr="007071A3">
        <w:rPr>
          <w:i/>
        </w:rPr>
        <w:t xml:space="preserve"> </w:t>
      </w:r>
      <w:r>
        <w:t>Х</w:t>
      </w:r>
      <w:r w:rsidRPr="00B34AEE">
        <w:t xml:space="preserve">арактеризовать роль потребителя и производителя в экономике; описывать различные формы организации хозяйственной жизни, составляющие квалификации работника; характеризовать факторы, влияющие на размер зарплаты работника; раскрывать роль производства в удовлетворении потребностей общества; объяснять значение разделения труда в развитии производства; различать общие, постоянные и переменные затраты производства; объяснять значение бизнеса в экономическом развитии страны; характеризовать особенности предпринимательской деятельности; объяснять условия </w:t>
      </w:r>
      <w:r w:rsidRPr="00B34AEE">
        <w:lastRenderedPageBreak/>
        <w:t>осуществления обмена в экономике; характеризовать торговлю и её формы; раскрывать роль рекламы в развитии торговли; описывать виды денег; описывать закономерность изменения потребительских расходов семьи в зависимости от доходов; харак</w:t>
      </w:r>
      <w:r>
        <w:t xml:space="preserve">теризовать виды страховых услуг; </w:t>
      </w:r>
      <w:r w:rsidRPr="00B34AEE">
        <w:t>объяснять значение природных ресурсов в жизни общества; характеризовать отношение людей к исчерпаемым ресурсам; описывать состояние неисчерпаемых богатств Земли; объяснять опасность загрязнения воды, почвы, атмосферы; объяснять необходимость активной деятельности по охране природы; характеризовать деятельность государства по охране природы; называть наказания, установленные законом для тех, кто наносит вред природ</w:t>
      </w:r>
      <w:r>
        <w:t>е;</w:t>
      </w:r>
      <w:r w:rsidRPr="00B34AEE">
        <w:t xml:space="preserve">выполнять </w:t>
      </w:r>
      <w:r w:rsidRPr="00B34AEE">
        <w:rPr>
          <w:spacing w:val="-1"/>
        </w:rPr>
        <w:t xml:space="preserve">контрольные задания </w:t>
      </w:r>
      <w:r w:rsidRPr="00B34AEE">
        <w:t xml:space="preserve">по обществознанию. </w:t>
      </w:r>
    </w:p>
    <w:p w:rsidR="007071A3" w:rsidRPr="00B34AEE" w:rsidRDefault="007071A3" w:rsidP="007071A3">
      <w:pPr>
        <w:jc w:val="both"/>
      </w:pPr>
    </w:p>
    <w:p w:rsidR="007071A3" w:rsidRPr="00A9475D" w:rsidRDefault="007071A3" w:rsidP="007071A3">
      <w:pPr>
        <w:pStyle w:val="c0"/>
        <w:spacing w:before="0" w:beforeAutospacing="0"/>
      </w:pPr>
      <w:r w:rsidRPr="00B34AEE">
        <w:rPr>
          <w:i/>
        </w:rPr>
        <w:t>Получат возможность научится:</w:t>
      </w:r>
      <w:r w:rsidRPr="00B34AEE">
        <w:t xml:space="preserve"> работать </w:t>
      </w:r>
      <w:r w:rsidRPr="00B34AEE">
        <w:rPr>
          <w:spacing w:val="-1"/>
        </w:rPr>
        <w:t>с текстом учебника; ана</w:t>
      </w:r>
      <w:r w:rsidRPr="00B34AEE">
        <w:rPr>
          <w:spacing w:val="-1"/>
        </w:rPr>
        <w:softHyphen/>
        <w:t>лизировать таблицы; ре</w:t>
      </w:r>
      <w:r w:rsidRPr="00B34AEE">
        <w:rPr>
          <w:spacing w:val="-1"/>
        </w:rPr>
        <w:softHyphen/>
        <w:t xml:space="preserve">шать логические задачи; высказывать собственное </w:t>
      </w:r>
      <w:r w:rsidRPr="00B34AEE">
        <w:t>мнение, суждения;</w:t>
      </w:r>
      <w:r w:rsidRPr="00B34AEE">
        <w:rPr>
          <w:spacing w:val="-1"/>
        </w:rPr>
        <w:t xml:space="preserve"> осуществ</w:t>
      </w:r>
      <w:r w:rsidRPr="00B34AEE">
        <w:rPr>
          <w:spacing w:val="-1"/>
        </w:rPr>
        <w:softHyphen/>
        <w:t>лять поиск нужной ин</w:t>
      </w:r>
      <w:r w:rsidRPr="00B34AEE">
        <w:rPr>
          <w:spacing w:val="-1"/>
        </w:rPr>
        <w:softHyphen/>
      </w:r>
      <w:r>
        <w:t xml:space="preserve">формации, выделять главное, </w:t>
      </w:r>
      <w:r w:rsidRPr="00B34AEE">
        <w:t xml:space="preserve">исследовать несложные практические ситуации, связанные с выполнением социальных ролей потребителя и производителя, связанные с достижением успеха в бизнесе; объяснять взаимосвязь квалификации, количества и качества труда; выражать собственное отношение к бизнесу с морально – этических позиций; оценивать своё поведение с точки </w:t>
      </w:r>
      <w:r>
        <w:t xml:space="preserve">зрения рационального покупателя; </w:t>
      </w:r>
      <w:r w:rsidRPr="00B34AEE">
        <w:t>различать ответственное и безответственное отношение к природе; определять собственное отношение к природе; характеризовать смысл экологической морали; иллюстрировать примерами возможнос</w:t>
      </w:r>
      <w:r>
        <w:t xml:space="preserve">ти граждан в сбережении природы; </w:t>
      </w:r>
      <w:r w:rsidRPr="00B34AEE">
        <w:rPr>
          <w:spacing w:val="-3"/>
        </w:rPr>
        <w:t>преобразовы</w:t>
      </w:r>
      <w:r w:rsidRPr="00B34AEE">
        <w:rPr>
          <w:spacing w:val="-3"/>
        </w:rPr>
        <w:softHyphen/>
      </w:r>
      <w:r w:rsidRPr="00B34AEE">
        <w:rPr>
          <w:spacing w:val="-2"/>
        </w:rPr>
        <w:t>вать извлечённую инфор</w:t>
      </w:r>
      <w:r w:rsidRPr="00B34AEE">
        <w:rPr>
          <w:spacing w:val="-2"/>
        </w:rPr>
        <w:softHyphen/>
      </w:r>
      <w:r w:rsidRPr="00B34AEE">
        <w:t>мацию в соответствии с заданием (выделять главное, сравнивать, вы</w:t>
      </w:r>
      <w:r w:rsidRPr="00B34AEE">
        <w:softHyphen/>
        <w:t xml:space="preserve">ражать свое отношение) </w:t>
      </w:r>
      <w:r w:rsidRPr="00B34AEE">
        <w:rPr>
          <w:spacing w:val="-1"/>
        </w:rPr>
        <w:t xml:space="preserve">и представлять её в виде </w:t>
      </w:r>
      <w:r w:rsidRPr="00B34AEE">
        <w:t>письменного текста</w:t>
      </w:r>
    </w:p>
    <w:p w:rsidR="00CD5EC7" w:rsidRDefault="00CD5EC7" w:rsidP="00CD5EC7">
      <w:pPr>
        <w:jc w:val="both"/>
      </w:pPr>
    </w:p>
    <w:p w:rsidR="00CD5EC7" w:rsidRDefault="00CD5EC7" w:rsidP="00CD5EC7">
      <w:pPr>
        <w:jc w:val="both"/>
      </w:pPr>
    </w:p>
    <w:p w:rsidR="00CD5EC7" w:rsidRDefault="00CD5EC7" w:rsidP="00CD5EC7">
      <w:pPr>
        <w:jc w:val="both"/>
      </w:pPr>
    </w:p>
    <w:p w:rsidR="00CD5EC7" w:rsidRDefault="00CD5EC7" w:rsidP="00CD5EC7">
      <w:pPr>
        <w:jc w:val="both"/>
      </w:pPr>
    </w:p>
    <w:p w:rsidR="00CD5EC7" w:rsidRDefault="00CD5EC7" w:rsidP="00CD5EC7">
      <w:pPr>
        <w:jc w:val="both"/>
      </w:pPr>
    </w:p>
    <w:p w:rsidR="00CD5EC7" w:rsidRDefault="00CD5EC7" w:rsidP="00CD5EC7">
      <w:pPr>
        <w:jc w:val="both"/>
      </w:pPr>
    </w:p>
    <w:p w:rsidR="00CD5EC7" w:rsidRDefault="00CD5EC7" w:rsidP="00CD5EC7">
      <w:pPr>
        <w:jc w:val="both"/>
      </w:pPr>
    </w:p>
    <w:p w:rsidR="00CD5EC7" w:rsidRDefault="00CD5EC7" w:rsidP="00CD5EC7">
      <w:pPr>
        <w:jc w:val="both"/>
      </w:pPr>
    </w:p>
    <w:p w:rsidR="00CD5EC7" w:rsidRDefault="00CD5EC7" w:rsidP="00CD5EC7">
      <w:pPr>
        <w:jc w:val="both"/>
      </w:pPr>
    </w:p>
    <w:p w:rsidR="00CD5EC7" w:rsidRDefault="00CD5EC7" w:rsidP="00CD5EC7">
      <w:pPr>
        <w:jc w:val="both"/>
      </w:pPr>
    </w:p>
    <w:p w:rsidR="00CD5EC7" w:rsidRDefault="00CD5EC7" w:rsidP="00CD5EC7">
      <w:pPr>
        <w:jc w:val="both"/>
      </w:pPr>
    </w:p>
    <w:p w:rsidR="00CD5EC7" w:rsidRDefault="00CD5EC7" w:rsidP="00CD5EC7">
      <w:pPr>
        <w:jc w:val="both"/>
      </w:pPr>
    </w:p>
    <w:p w:rsidR="00CD5EC7" w:rsidRDefault="00CD5EC7" w:rsidP="00CD5EC7">
      <w:pPr>
        <w:jc w:val="both"/>
      </w:pPr>
    </w:p>
    <w:p w:rsidR="00CD5EC7" w:rsidRDefault="00CD5EC7" w:rsidP="00CD5EC7">
      <w:pPr>
        <w:spacing w:after="160" w:line="259" w:lineRule="auto"/>
        <w:jc w:val="both"/>
        <w:rPr>
          <w:sz w:val="28"/>
          <w:szCs w:val="28"/>
        </w:rPr>
        <w:sectPr w:rsidR="00CD5EC7" w:rsidSect="007A2FEF">
          <w:footerReference w:type="default" r:id="rId8"/>
          <w:pgSz w:w="11906" w:h="16838"/>
          <w:pgMar w:top="567" w:right="567" w:bottom="567" w:left="1701" w:header="709" w:footer="709" w:gutter="0"/>
          <w:pgNumType w:start="1"/>
          <w:cols w:space="708"/>
          <w:titlePg/>
          <w:docGrid w:linePitch="360"/>
        </w:sectPr>
      </w:pPr>
    </w:p>
    <w:p w:rsidR="00CD5EC7" w:rsidRPr="00212029" w:rsidRDefault="00CD5EC7" w:rsidP="00CD5EC7">
      <w:pPr>
        <w:spacing w:after="160" w:line="259" w:lineRule="auto"/>
        <w:jc w:val="center"/>
        <w:rPr>
          <w:b/>
        </w:rPr>
      </w:pPr>
      <w:r w:rsidRPr="00212029">
        <w:rPr>
          <w:b/>
        </w:rPr>
        <w:lastRenderedPageBreak/>
        <w:t>Содержание учебного предмета</w:t>
      </w:r>
    </w:p>
    <w:p w:rsidR="00CD5EC7" w:rsidRPr="00165493" w:rsidRDefault="00CD5EC7" w:rsidP="00165493">
      <w:pPr>
        <w:jc w:val="right"/>
        <w:rPr>
          <w:sz w:val="28"/>
          <w:szCs w:val="28"/>
        </w:rPr>
      </w:pPr>
    </w:p>
    <w:tbl>
      <w:tblPr>
        <w:tblStyle w:val="a7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5528"/>
        <w:gridCol w:w="1017"/>
        <w:gridCol w:w="2380"/>
        <w:gridCol w:w="2380"/>
      </w:tblGrid>
      <w:tr w:rsidR="00CD5EC7" w:rsidTr="001003EB">
        <w:tc>
          <w:tcPr>
            <w:tcW w:w="846" w:type="dxa"/>
          </w:tcPr>
          <w:p w:rsidR="00CD5EC7" w:rsidRPr="00BA6565" w:rsidRDefault="00CD5EC7" w:rsidP="001003EB">
            <w:pPr>
              <w:jc w:val="both"/>
              <w:rPr>
                <w:sz w:val="24"/>
                <w:szCs w:val="24"/>
              </w:rPr>
            </w:pPr>
            <w:r w:rsidRPr="00BA6565">
              <w:rPr>
                <w:sz w:val="24"/>
                <w:szCs w:val="24"/>
              </w:rPr>
              <w:t>№ п/п</w:t>
            </w:r>
          </w:p>
        </w:tc>
        <w:tc>
          <w:tcPr>
            <w:tcW w:w="2126" w:type="dxa"/>
          </w:tcPr>
          <w:p w:rsidR="00CD5EC7" w:rsidRPr="00BA6565" w:rsidRDefault="00CD5EC7" w:rsidP="001003EB">
            <w:pPr>
              <w:jc w:val="both"/>
              <w:rPr>
                <w:sz w:val="24"/>
                <w:szCs w:val="24"/>
              </w:rPr>
            </w:pPr>
            <w:r w:rsidRPr="00BA6565">
              <w:rPr>
                <w:sz w:val="24"/>
                <w:szCs w:val="24"/>
              </w:rPr>
              <w:t>Название раздела</w:t>
            </w:r>
          </w:p>
        </w:tc>
        <w:tc>
          <w:tcPr>
            <w:tcW w:w="5528" w:type="dxa"/>
          </w:tcPr>
          <w:p w:rsidR="00CD5EC7" w:rsidRPr="00BA6565" w:rsidRDefault="00CD5EC7" w:rsidP="001003EB">
            <w:pPr>
              <w:jc w:val="both"/>
              <w:rPr>
                <w:sz w:val="24"/>
                <w:szCs w:val="24"/>
              </w:rPr>
            </w:pPr>
            <w:r w:rsidRPr="00BA6565">
              <w:rPr>
                <w:sz w:val="24"/>
                <w:szCs w:val="24"/>
              </w:rPr>
              <w:t>Содержание раздела</w:t>
            </w:r>
          </w:p>
        </w:tc>
        <w:tc>
          <w:tcPr>
            <w:tcW w:w="1017" w:type="dxa"/>
          </w:tcPr>
          <w:p w:rsidR="00CD5EC7" w:rsidRPr="00BA6565" w:rsidRDefault="00CD5EC7" w:rsidP="001003EB">
            <w:pPr>
              <w:jc w:val="both"/>
              <w:rPr>
                <w:sz w:val="24"/>
                <w:szCs w:val="24"/>
              </w:rPr>
            </w:pPr>
            <w:r w:rsidRPr="00BA6565">
              <w:rPr>
                <w:sz w:val="24"/>
                <w:szCs w:val="24"/>
              </w:rPr>
              <w:t>Кол-во часов</w:t>
            </w:r>
          </w:p>
        </w:tc>
        <w:tc>
          <w:tcPr>
            <w:tcW w:w="2380" w:type="dxa"/>
          </w:tcPr>
          <w:p w:rsidR="00CD5EC7" w:rsidRPr="00BA6565" w:rsidRDefault="00CD5EC7" w:rsidP="001003EB">
            <w:pPr>
              <w:jc w:val="both"/>
              <w:rPr>
                <w:sz w:val="24"/>
                <w:szCs w:val="24"/>
              </w:rPr>
            </w:pPr>
            <w:r w:rsidRPr="00BA6565"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2380" w:type="dxa"/>
          </w:tcPr>
          <w:p w:rsidR="00CD5EC7" w:rsidRPr="00BA6565" w:rsidRDefault="00CD5EC7" w:rsidP="001003EB">
            <w:pPr>
              <w:jc w:val="both"/>
              <w:rPr>
                <w:sz w:val="24"/>
                <w:szCs w:val="24"/>
              </w:rPr>
            </w:pPr>
            <w:r w:rsidRPr="00BA6565">
              <w:rPr>
                <w:sz w:val="24"/>
                <w:szCs w:val="24"/>
              </w:rPr>
              <w:t>Практические, лабораторные и др.</w:t>
            </w:r>
          </w:p>
        </w:tc>
      </w:tr>
      <w:tr w:rsidR="00165493" w:rsidTr="001003EB">
        <w:tc>
          <w:tcPr>
            <w:tcW w:w="846" w:type="dxa"/>
          </w:tcPr>
          <w:p w:rsidR="00165493" w:rsidRPr="00BA6565" w:rsidRDefault="00165493" w:rsidP="001003EB">
            <w:pPr>
              <w:jc w:val="both"/>
            </w:pPr>
          </w:p>
        </w:tc>
        <w:tc>
          <w:tcPr>
            <w:tcW w:w="2126" w:type="dxa"/>
          </w:tcPr>
          <w:p w:rsidR="00165493" w:rsidRPr="00165493" w:rsidRDefault="00165493" w:rsidP="00165493">
            <w:pPr>
              <w:rPr>
                <w:sz w:val="24"/>
                <w:szCs w:val="24"/>
              </w:rPr>
            </w:pPr>
            <w:r w:rsidRPr="00165493">
              <w:rPr>
                <w:sz w:val="24"/>
                <w:szCs w:val="24"/>
              </w:rPr>
              <w:t xml:space="preserve">Введение </w:t>
            </w:r>
          </w:p>
          <w:p w:rsidR="00165493" w:rsidRPr="00165493" w:rsidRDefault="00165493" w:rsidP="001003EB">
            <w:pPr>
              <w:jc w:val="both"/>
            </w:pPr>
          </w:p>
        </w:tc>
        <w:tc>
          <w:tcPr>
            <w:tcW w:w="5528" w:type="dxa"/>
          </w:tcPr>
          <w:p w:rsidR="00165493" w:rsidRPr="00BA6565" w:rsidRDefault="00165493" w:rsidP="001003EB">
            <w:pPr>
              <w:jc w:val="both"/>
            </w:pPr>
          </w:p>
        </w:tc>
        <w:tc>
          <w:tcPr>
            <w:tcW w:w="1017" w:type="dxa"/>
          </w:tcPr>
          <w:p w:rsidR="00165493" w:rsidRPr="00BA6565" w:rsidRDefault="00165493" w:rsidP="001003EB">
            <w:pPr>
              <w:jc w:val="both"/>
            </w:pPr>
            <w:r>
              <w:t>1</w:t>
            </w:r>
          </w:p>
        </w:tc>
        <w:tc>
          <w:tcPr>
            <w:tcW w:w="2380" w:type="dxa"/>
          </w:tcPr>
          <w:p w:rsidR="00165493" w:rsidRPr="00BA6565" w:rsidRDefault="00165493" w:rsidP="001003EB">
            <w:pPr>
              <w:jc w:val="both"/>
            </w:pPr>
          </w:p>
        </w:tc>
        <w:tc>
          <w:tcPr>
            <w:tcW w:w="2380" w:type="dxa"/>
          </w:tcPr>
          <w:p w:rsidR="00165493" w:rsidRPr="00BA6565" w:rsidRDefault="00165493" w:rsidP="001003EB">
            <w:pPr>
              <w:jc w:val="both"/>
            </w:pPr>
          </w:p>
        </w:tc>
      </w:tr>
      <w:tr w:rsidR="00CD5EC7" w:rsidTr="001003EB">
        <w:tc>
          <w:tcPr>
            <w:tcW w:w="846" w:type="dxa"/>
          </w:tcPr>
          <w:p w:rsidR="00CD5EC7" w:rsidRPr="006E1F6F" w:rsidRDefault="00CD5EC7" w:rsidP="001003EB">
            <w:pPr>
              <w:jc w:val="both"/>
            </w:pPr>
            <w:r>
              <w:t>1</w:t>
            </w:r>
          </w:p>
        </w:tc>
        <w:tc>
          <w:tcPr>
            <w:tcW w:w="2126" w:type="dxa"/>
          </w:tcPr>
          <w:p w:rsidR="00CD5EC7" w:rsidRPr="00165493" w:rsidRDefault="00165493" w:rsidP="00165493">
            <w:r w:rsidRPr="00165493">
              <w:rPr>
                <w:sz w:val="24"/>
                <w:szCs w:val="24"/>
              </w:rPr>
              <w:t xml:space="preserve">Тема 1. Регулирование поведения людей в обществе. </w:t>
            </w:r>
          </w:p>
        </w:tc>
        <w:tc>
          <w:tcPr>
            <w:tcW w:w="5528" w:type="dxa"/>
          </w:tcPr>
          <w:p w:rsidR="00165493" w:rsidRDefault="00165493" w:rsidP="001654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Социальные нормы. Многообразие правил поведения. Привычки, обычаи, ритуалы, обряды. Правила этикета и хорошие манеры. </w:t>
            </w:r>
          </w:p>
          <w:p w:rsidR="00165493" w:rsidRDefault="00165493" w:rsidP="001654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Права и свободы человека и гражданина в России, их гарантии. Конституционные обязанности гражданина. Права ребёнка и их защита. Особенности правового статуса несовершеннолетних. Механизмы реализации и защиты прав и свобод человека и гражданина.</w:t>
            </w:r>
          </w:p>
          <w:p w:rsidR="00165493" w:rsidRDefault="00165493" w:rsidP="001654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Понятие правоотношений. Признаки и виды правонарушений. Понятие и виды юридической ответственности. Необходимость соблюдения законов. Закон и правопорядок в обществе. Закон и справедливость.</w:t>
            </w:r>
          </w:p>
          <w:p w:rsidR="00165493" w:rsidRDefault="00165493" w:rsidP="001654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Защита отечества. Долг и обязанность. Регулярная армия. Военная служба. Важность подготовки к исполнению воинского долга. Международно-правовая защита жертв войны.</w:t>
            </w:r>
          </w:p>
          <w:p w:rsidR="00165493" w:rsidRDefault="00165493" w:rsidP="001654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Дисциплина – необходимое условие существования общества и человека. Общеобязательная и специальная дисциплина. Дисциплина, воля и самовоспитание.</w:t>
            </w:r>
          </w:p>
          <w:p w:rsidR="00165493" w:rsidRDefault="00165493" w:rsidP="001654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Ответственность за нарушение законов. Знать закон смолоду. Законопослушный человек. Противозаконное поведение. Преступления и проступки. Ответственность несовершеннолетних.</w:t>
            </w:r>
          </w:p>
          <w:p w:rsidR="00165493" w:rsidRDefault="00165493" w:rsidP="001654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Защита правопорядка. Правоохранительные органы на страже закона. Судебные органы. Полиция. Адвокатура. Нотариат. </w:t>
            </w:r>
            <w:r>
              <w:rPr>
                <w:sz w:val="24"/>
                <w:szCs w:val="24"/>
              </w:rPr>
              <w:lastRenderedPageBreak/>
              <w:t>Взаимоотношения органов государственной власти и граждан.</w:t>
            </w:r>
          </w:p>
          <w:p w:rsidR="00CD5EC7" w:rsidRPr="006E1F6F" w:rsidRDefault="00CD5EC7" w:rsidP="00FA3F29">
            <w:pPr>
              <w:pStyle w:val="a4"/>
              <w:jc w:val="both"/>
            </w:pPr>
          </w:p>
        </w:tc>
        <w:tc>
          <w:tcPr>
            <w:tcW w:w="1017" w:type="dxa"/>
          </w:tcPr>
          <w:p w:rsidR="00165493" w:rsidRPr="00165493" w:rsidRDefault="007071A3" w:rsidP="001654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  <w:p w:rsidR="00CD5EC7" w:rsidRPr="006E1F6F" w:rsidRDefault="00CD5EC7" w:rsidP="001003EB">
            <w:pPr>
              <w:jc w:val="both"/>
            </w:pPr>
          </w:p>
        </w:tc>
        <w:tc>
          <w:tcPr>
            <w:tcW w:w="2380" w:type="dxa"/>
          </w:tcPr>
          <w:p w:rsidR="00CD5EC7" w:rsidRPr="006E1F6F" w:rsidRDefault="007071A3" w:rsidP="001003EB">
            <w:pPr>
              <w:jc w:val="both"/>
            </w:pPr>
            <w:r>
              <w:t>Контрольное тестирование №1</w:t>
            </w:r>
          </w:p>
        </w:tc>
        <w:tc>
          <w:tcPr>
            <w:tcW w:w="2380" w:type="dxa"/>
          </w:tcPr>
          <w:p w:rsidR="00CD5EC7" w:rsidRPr="00BA6565" w:rsidRDefault="007071A3" w:rsidP="001003EB">
            <w:pPr>
              <w:jc w:val="both"/>
              <w:rPr>
                <w:bCs/>
                <w:sz w:val="24"/>
                <w:szCs w:val="24"/>
              </w:rPr>
            </w:pPr>
            <w:r w:rsidRPr="007071A3">
              <w:rPr>
                <w:sz w:val="24"/>
                <w:szCs w:val="24"/>
              </w:rPr>
              <w:t>Практикум «Учимся защищать свои права».</w:t>
            </w:r>
          </w:p>
        </w:tc>
      </w:tr>
      <w:tr w:rsidR="00CD5EC7" w:rsidTr="001003EB">
        <w:trPr>
          <w:trHeight w:val="1973"/>
        </w:trPr>
        <w:tc>
          <w:tcPr>
            <w:tcW w:w="846" w:type="dxa"/>
          </w:tcPr>
          <w:p w:rsidR="00CD5EC7" w:rsidRPr="001F6B19" w:rsidRDefault="00CD5EC7" w:rsidP="001003EB">
            <w:pPr>
              <w:jc w:val="both"/>
            </w:pPr>
            <w:r w:rsidRPr="001F6B19">
              <w:lastRenderedPageBreak/>
              <w:t>2</w:t>
            </w:r>
          </w:p>
        </w:tc>
        <w:tc>
          <w:tcPr>
            <w:tcW w:w="2126" w:type="dxa"/>
          </w:tcPr>
          <w:p w:rsidR="00CD5EC7" w:rsidRPr="00165493" w:rsidRDefault="00165493" w:rsidP="00165493">
            <w:pPr>
              <w:jc w:val="both"/>
            </w:pPr>
            <w:r w:rsidRPr="00165493">
              <w:rPr>
                <w:sz w:val="24"/>
                <w:szCs w:val="24"/>
              </w:rPr>
              <w:t xml:space="preserve">Тема 2. Человек в экономических отношениях </w:t>
            </w:r>
          </w:p>
        </w:tc>
        <w:tc>
          <w:tcPr>
            <w:tcW w:w="5528" w:type="dxa"/>
          </w:tcPr>
          <w:p w:rsidR="00165493" w:rsidRDefault="00165493" w:rsidP="00165493">
            <w:pPr>
              <w:rPr>
                <w:sz w:val="24"/>
                <w:szCs w:val="24"/>
              </w:rPr>
            </w:pPr>
          </w:p>
          <w:p w:rsidR="00165493" w:rsidRPr="004728C6" w:rsidRDefault="00165493" w:rsidP="00165493">
            <w:pPr>
              <w:rPr>
                <w:sz w:val="24"/>
              </w:rPr>
            </w:pPr>
            <w:r w:rsidRPr="004728C6">
              <w:rPr>
                <w:sz w:val="24"/>
              </w:rPr>
              <w:t>Экономика и её основные участки. Экономика и её роль в жизни  общества. Основные сферы экономики; производство, потребление, обмен.</w:t>
            </w:r>
          </w:p>
          <w:p w:rsidR="00165493" w:rsidRPr="004728C6" w:rsidRDefault="00165493" w:rsidP="00165493">
            <w:pPr>
              <w:rPr>
                <w:sz w:val="24"/>
              </w:rPr>
            </w:pPr>
            <w:r w:rsidRPr="004728C6">
              <w:rPr>
                <w:sz w:val="24"/>
              </w:rPr>
              <w:t>Золотые руки работника. Производство и труд. Производительность труда. Заработная плата. Факторы, влияющие на производительность труда.</w:t>
            </w:r>
          </w:p>
          <w:p w:rsidR="00165493" w:rsidRPr="004728C6" w:rsidRDefault="00165493" w:rsidP="00165493">
            <w:pPr>
              <w:rPr>
                <w:sz w:val="24"/>
              </w:rPr>
            </w:pPr>
            <w:r w:rsidRPr="004728C6">
              <w:rPr>
                <w:sz w:val="24"/>
              </w:rPr>
              <w:t>Производство, затраты, выручка, прибыль. Производство и труд. Издержки, выручка, прибыль.</w:t>
            </w:r>
          </w:p>
          <w:p w:rsidR="00165493" w:rsidRPr="004728C6" w:rsidRDefault="00165493" w:rsidP="00165493">
            <w:pPr>
              <w:rPr>
                <w:sz w:val="24"/>
              </w:rPr>
            </w:pPr>
            <w:r w:rsidRPr="004728C6">
              <w:rPr>
                <w:sz w:val="24"/>
              </w:rPr>
              <w:t>Виды и формы бизнеса. Предпринимательство. Малое  предпринимательство  и фермерское хозяйство. Основное  организационно-правовые  формы предпринимательства.</w:t>
            </w:r>
          </w:p>
          <w:p w:rsidR="00165493" w:rsidRPr="004728C6" w:rsidRDefault="00165493" w:rsidP="00165493">
            <w:pPr>
              <w:rPr>
                <w:sz w:val="24"/>
              </w:rPr>
            </w:pPr>
            <w:r w:rsidRPr="004728C6">
              <w:rPr>
                <w:sz w:val="24"/>
              </w:rPr>
              <w:t>Обмен, торговля, реклама. Товары и услуги. Обмен, торговля. Формы торговли. Реклама.</w:t>
            </w:r>
          </w:p>
          <w:p w:rsidR="00165493" w:rsidRPr="004728C6" w:rsidRDefault="00165493" w:rsidP="00165493">
            <w:pPr>
              <w:rPr>
                <w:sz w:val="24"/>
              </w:rPr>
            </w:pPr>
            <w:r w:rsidRPr="004728C6">
              <w:rPr>
                <w:sz w:val="24"/>
              </w:rPr>
              <w:t>Деньги и их функция. Понятие деньги. Функции и  формы денег. Реальные и номинальные доходы. Инфляция. Обменные курсы валют.</w:t>
            </w:r>
          </w:p>
          <w:p w:rsidR="00165493" w:rsidRPr="004728C6" w:rsidRDefault="00165493" w:rsidP="00165493">
            <w:pPr>
              <w:rPr>
                <w:sz w:val="24"/>
              </w:rPr>
            </w:pPr>
            <w:r w:rsidRPr="004728C6">
              <w:rPr>
                <w:sz w:val="24"/>
              </w:rPr>
              <w:t xml:space="preserve">Экономика семьи. Семейный бюджет. Сущность, формы страхования. Формы сбережения граждан. Страховые услуги, предоставляемые гражданам, их роль в домашнем хозяйстве. </w:t>
            </w:r>
          </w:p>
          <w:p w:rsidR="00165493" w:rsidRPr="004728C6" w:rsidRDefault="00165493" w:rsidP="00165493">
            <w:pPr>
              <w:rPr>
                <w:sz w:val="24"/>
              </w:rPr>
            </w:pPr>
            <w:r w:rsidRPr="004728C6">
              <w:rPr>
                <w:sz w:val="24"/>
              </w:rPr>
              <w:t>Основные понятия: экономика, техника, технология, НТР, НТП. Экономическая система, рыночная экономика, рынок, факторы  производства, конкуренция, спрос, предложение. экономические задачи государства,  государственный бюджет, налоговая система, функции денег, бизнес, реклама.</w:t>
            </w:r>
          </w:p>
          <w:p w:rsidR="00CD5EC7" w:rsidRPr="00A9632D" w:rsidRDefault="00CD5EC7" w:rsidP="00FA3F29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1017" w:type="dxa"/>
          </w:tcPr>
          <w:p w:rsidR="00CD5EC7" w:rsidRPr="001F6B19" w:rsidRDefault="00165493" w:rsidP="001003EB">
            <w:pPr>
              <w:jc w:val="both"/>
            </w:pPr>
            <w:r>
              <w:t>14</w:t>
            </w:r>
          </w:p>
        </w:tc>
        <w:tc>
          <w:tcPr>
            <w:tcW w:w="2380" w:type="dxa"/>
          </w:tcPr>
          <w:p w:rsidR="00CD5EC7" w:rsidRPr="006E1F6F" w:rsidRDefault="007071A3" w:rsidP="001003EB">
            <w:pPr>
              <w:jc w:val="both"/>
            </w:pPr>
            <w:r>
              <w:t>Контрольное тестирование №2</w:t>
            </w:r>
          </w:p>
        </w:tc>
        <w:tc>
          <w:tcPr>
            <w:tcW w:w="2380" w:type="dxa"/>
          </w:tcPr>
          <w:p w:rsidR="00CD5EC7" w:rsidRPr="006E1F6F" w:rsidRDefault="007071A3" w:rsidP="001003EB">
            <w:pPr>
              <w:jc w:val="both"/>
            </w:pPr>
            <w:r w:rsidRPr="007071A3">
              <w:rPr>
                <w:sz w:val="24"/>
                <w:szCs w:val="24"/>
              </w:rPr>
              <w:t>Практикум « Человек в экономических отношениях»</w:t>
            </w:r>
          </w:p>
        </w:tc>
      </w:tr>
      <w:tr w:rsidR="00CD5EC7" w:rsidTr="001003EB">
        <w:tc>
          <w:tcPr>
            <w:tcW w:w="846" w:type="dxa"/>
          </w:tcPr>
          <w:p w:rsidR="00CD5EC7" w:rsidRDefault="00CD5EC7" w:rsidP="001003EB">
            <w:pPr>
              <w:jc w:val="both"/>
            </w:pPr>
          </w:p>
          <w:p w:rsidR="00CD5EC7" w:rsidRPr="00CD3966" w:rsidRDefault="00CD5EC7" w:rsidP="001003EB">
            <w:pPr>
              <w:jc w:val="both"/>
            </w:pPr>
            <w:r w:rsidRPr="00CD3966">
              <w:t>3</w:t>
            </w:r>
          </w:p>
        </w:tc>
        <w:tc>
          <w:tcPr>
            <w:tcW w:w="2126" w:type="dxa"/>
          </w:tcPr>
          <w:p w:rsidR="00CD5EC7" w:rsidRDefault="00CD5EC7" w:rsidP="001003EB">
            <w:pPr>
              <w:jc w:val="both"/>
              <w:rPr>
                <w:b/>
                <w:sz w:val="24"/>
                <w:szCs w:val="24"/>
              </w:rPr>
            </w:pPr>
          </w:p>
          <w:p w:rsidR="00165493" w:rsidRPr="00165493" w:rsidRDefault="00165493" w:rsidP="00165493">
            <w:pPr>
              <w:rPr>
                <w:sz w:val="24"/>
                <w:szCs w:val="24"/>
              </w:rPr>
            </w:pPr>
            <w:r w:rsidRPr="00165493">
              <w:rPr>
                <w:sz w:val="24"/>
                <w:szCs w:val="24"/>
              </w:rPr>
              <w:t xml:space="preserve">Тема 3. Человек и </w:t>
            </w:r>
            <w:r w:rsidRPr="00165493">
              <w:rPr>
                <w:sz w:val="24"/>
                <w:szCs w:val="24"/>
              </w:rPr>
              <w:lastRenderedPageBreak/>
              <w:t xml:space="preserve">природа </w:t>
            </w:r>
          </w:p>
          <w:p w:rsidR="00CD5EC7" w:rsidRPr="00E85DB3" w:rsidRDefault="00CD5EC7" w:rsidP="001003EB">
            <w:pPr>
              <w:jc w:val="both"/>
            </w:pPr>
          </w:p>
        </w:tc>
        <w:tc>
          <w:tcPr>
            <w:tcW w:w="5528" w:type="dxa"/>
          </w:tcPr>
          <w:p w:rsidR="00165493" w:rsidRPr="004728C6" w:rsidRDefault="00165493" w:rsidP="00165493">
            <w:pPr>
              <w:rPr>
                <w:sz w:val="24"/>
              </w:rPr>
            </w:pPr>
            <w:r w:rsidRPr="004728C6">
              <w:rPr>
                <w:sz w:val="24"/>
              </w:rPr>
              <w:lastRenderedPageBreak/>
              <w:t xml:space="preserve">Воздействие человека на природу. Экология. Производящее хозяйство. Творчество. </w:t>
            </w:r>
            <w:r w:rsidRPr="004728C6">
              <w:rPr>
                <w:sz w:val="24"/>
              </w:rPr>
              <w:lastRenderedPageBreak/>
              <w:t>Исчерпываемые богатства. Неисчерпываемые богатства. Загрязнение атмосферы. Естественное загрязнение. Загрязнение атмосферы человеком. Загрязнение воды и почвы. Биосфера.</w:t>
            </w:r>
          </w:p>
          <w:p w:rsidR="00165493" w:rsidRPr="004728C6" w:rsidRDefault="00165493" w:rsidP="00165493">
            <w:pPr>
              <w:rPr>
                <w:sz w:val="24"/>
              </w:rPr>
            </w:pPr>
            <w:r w:rsidRPr="004728C6">
              <w:rPr>
                <w:sz w:val="24"/>
              </w:rPr>
              <w:t>Охранять природу – значит охранять жизнь. Ответственное отношение к природе. Браконьер. Последствия безответственности Экологическая мораль. Господство над природой. Сотрудничество с природой</w:t>
            </w:r>
          </w:p>
          <w:p w:rsidR="00165493" w:rsidRPr="004728C6" w:rsidRDefault="00165493" w:rsidP="00165493">
            <w:pPr>
              <w:rPr>
                <w:sz w:val="24"/>
              </w:rPr>
            </w:pPr>
            <w:r w:rsidRPr="004728C6">
              <w:rPr>
                <w:sz w:val="24"/>
              </w:rPr>
              <w:t>Закон на страже природы. Охрана природы. Правила охраны природы, установленные государством. Биосферные заповедники. Государственный контроль. Государственные инспекторы. Участие граждан в защите природы.</w:t>
            </w:r>
          </w:p>
          <w:p w:rsidR="00165493" w:rsidRPr="004728C6" w:rsidRDefault="00165493" w:rsidP="00165493">
            <w:pPr>
              <w:rPr>
                <w:sz w:val="28"/>
              </w:rPr>
            </w:pPr>
            <w:r w:rsidRPr="004728C6">
              <w:rPr>
                <w:sz w:val="24"/>
              </w:rPr>
              <w:t>Основные понятия: природа, экология, экологическая катастрофа, охрана природы.</w:t>
            </w:r>
          </w:p>
          <w:p w:rsidR="00CD5EC7" w:rsidRDefault="00CD5EC7" w:rsidP="001003EB">
            <w:pPr>
              <w:pStyle w:val="a4"/>
              <w:jc w:val="both"/>
              <w:rPr>
                <w:b/>
                <w:sz w:val="24"/>
                <w:szCs w:val="24"/>
              </w:rPr>
            </w:pPr>
          </w:p>
          <w:p w:rsidR="00FA3F29" w:rsidRPr="00F14386" w:rsidRDefault="00CD5EC7" w:rsidP="00FA3F2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</w:p>
          <w:p w:rsidR="00CD5EC7" w:rsidRPr="001F6B19" w:rsidRDefault="00CD5EC7" w:rsidP="00FA3F29">
            <w:pPr>
              <w:pStyle w:val="a4"/>
              <w:jc w:val="both"/>
            </w:pPr>
          </w:p>
        </w:tc>
        <w:tc>
          <w:tcPr>
            <w:tcW w:w="1017" w:type="dxa"/>
          </w:tcPr>
          <w:p w:rsidR="00CD5EC7" w:rsidRDefault="007071A3" w:rsidP="001003EB">
            <w:pPr>
              <w:jc w:val="both"/>
            </w:pPr>
            <w:r>
              <w:lastRenderedPageBreak/>
              <w:t>5</w:t>
            </w:r>
          </w:p>
          <w:p w:rsidR="00CD5EC7" w:rsidRDefault="00CD5EC7" w:rsidP="001003EB">
            <w:pPr>
              <w:jc w:val="both"/>
            </w:pPr>
          </w:p>
        </w:tc>
        <w:tc>
          <w:tcPr>
            <w:tcW w:w="2380" w:type="dxa"/>
          </w:tcPr>
          <w:p w:rsidR="00CD5EC7" w:rsidRPr="006E1F6F" w:rsidRDefault="007071A3" w:rsidP="001003EB">
            <w:pPr>
              <w:jc w:val="both"/>
            </w:pPr>
            <w:r>
              <w:t>Контрольное тестирование №3</w:t>
            </w:r>
          </w:p>
        </w:tc>
        <w:tc>
          <w:tcPr>
            <w:tcW w:w="2380" w:type="dxa"/>
          </w:tcPr>
          <w:p w:rsidR="00CD5EC7" w:rsidRPr="00935F94" w:rsidRDefault="007071A3" w:rsidP="001003EB">
            <w:pPr>
              <w:jc w:val="both"/>
            </w:pPr>
            <w:r w:rsidRPr="007071A3">
              <w:rPr>
                <w:sz w:val="24"/>
                <w:szCs w:val="24"/>
              </w:rPr>
              <w:t>Практикум «Человек и природа»</w:t>
            </w:r>
          </w:p>
        </w:tc>
      </w:tr>
      <w:tr w:rsidR="00CD5EC7" w:rsidTr="001003EB">
        <w:tc>
          <w:tcPr>
            <w:tcW w:w="846" w:type="dxa"/>
          </w:tcPr>
          <w:p w:rsidR="00CD5EC7" w:rsidRPr="001A6D97" w:rsidRDefault="00CD5EC7" w:rsidP="001003EB">
            <w:pPr>
              <w:jc w:val="both"/>
            </w:pPr>
            <w:r w:rsidRPr="001A6D97">
              <w:lastRenderedPageBreak/>
              <w:t>4</w:t>
            </w:r>
          </w:p>
        </w:tc>
        <w:tc>
          <w:tcPr>
            <w:tcW w:w="2126" w:type="dxa"/>
          </w:tcPr>
          <w:p w:rsidR="00CD5EC7" w:rsidRDefault="00165493" w:rsidP="00165493">
            <w:pPr>
              <w:pStyle w:val="a4"/>
              <w:jc w:val="both"/>
            </w:pPr>
            <w:r w:rsidRPr="00165493">
              <w:rPr>
                <w:rFonts w:ascii="Times New Roman" w:hAnsi="Times New Roman"/>
                <w:sz w:val="24"/>
                <w:szCs w:val="24"/>
              </w:rPr>
              <w:t xml:space="preserve">Итоговый модуль </w:t>
            </w:r>
          </w:p>
        </w:tc>
        <w:tc>
          <w:tcPr>
            <w:tcW w:w="5528" w:type="dxa"/>
          </w:tcPr>
          <w:p w:rsidR="00165493" w:rsidRDefault="00165493" w:rsidP="00165493">
            <w:pPr>
              <w:rPr>
                <w:sz w:val="24"/>
                <w:szCs w:val="24"/>
              </w:rPr>
            </w:pPr>
            <w:r w:rsidRPr="00A619C0">
              <w:rPr>
                <w:sz w:val="24"/>
                <w:szCs w:val="24"/>
              </w:rPr>
              <w:t>Личностный опыт – социальный опыт. Значение курса в жизни каждого.</w:t>
            </w:r>
          </w:p>
          <w:p w:rsidR="00CD5EC7" w:rsidRPr="00E85DB3" w:rsidRDefault="00CD5EC7" w:rsidP="00FA3F29">
            <w:pPr>
              <w:pStyle w:val="a4"/>
              <w:jc w:val="both"/>
            </w:pPr>
          </w:p>
        </w:tc>
        <w:tc>
          <w:tcPr>
            <w:tcW w:w="1017" w:type="dxa"/>
          </w:tcPr>
          <w:p w:rsidR="00CD5EC7" w:rsidRPr="00E85DB3" w:rsidRDefault="00CD5EC7" w:rsidP="001003EB">
            <w:pPr>
              <w:pStyle w:val="a4"/>
              <w:jc w:val="both"/>
            </w:pPr>
          </w:p>
          <w:p w:rsidR="00CD5EC7" w:rsidRDefault="007071A3" w:rsidP="001003EB">
            <w:pPr>
              <w:jc w:val="both"/>
            </w:pPr>
            <w:r>
              <w:t>3</w:t>
            </w:r>
          </w:p>
        </w:tc>
        <w:tc>
          <w:tcPr>
            <w:tcW w:w="2380" w:type="dxa"/>
          </w:tcPr>
          <w:p w:rsidR="00CD5EC7" w:rsidRPr="006E1F6F" w:rsidRDefault="00CD5EC7" w:rsidP="001003EB">
            <w:pPr>
              <w:jc w:val="both"/>
            </w:pPr>
          </w:p>
        </w:tc>
        <w:tc>
          <w:tcPr>
            <w:tcW w:w="2380" w:type="dxa"/>
          </w:tcPr>
          <w:p w:rsidR="00CD5EC7" w:rsidRDefault="00CD5EC7" w:rsidP="001003EB">
            <w:pPr>
              <w:jc w:val="both"/>
            </w:pPr>
          </w:p>
        </w:tc>
      </w:tr>
    </w:tbl>
    <w:p w:rsidR="00CD5EC7" w:rsidRDefault="00CD5EC7" w:rsidP="00CD5EC7">
      <w:pPr>
        <w:jc w:val="both"/>
        <w:rPr>
          <w:sz w:val="28"/>
          <w:szCs w:val="28"/>
        </w:rPr>
      </w:pPr>
    </w:p>
    <w:p w:rsidR="00CD5EC7" w:rsidRDefault="00CD5EC7" w:rsidP="00CD5EC7">
      <w:pPr>
        <w:jc w:val="both"/>
        <w:rPr>
          <w:sz w:val="28"/>
          <w:szCs w:val="28"/>
        </w:rPr>
      </w:pPr>
    </w:p>
    <w:p w:rsidR="00CD5EC7" w:rsidRDefault="00CD5EC7" w:rsidP="00CD5EC7">
      <w:pPr>
        <w:jc w:val="both"/>
        <w:rPr>
          <w:sz w:val="28"/>
          <w:szCs w:val="28"/>
        </w:rPr>
      </w:pPr>
    </w:p>
    <w:p w:rsidR="00CD5EC7" w:rsidRDefault="00CD5EC7" w:rsidP="00CD5EC7">
      <w:pPr>
        <w:jc w:val="both"/>
        <w:rPr>
          <w:sz w:val="28"/>
          <w:szCs w:val="28"/>
        </w:rPr>
      </w:pPr>
    </w:p>
    <w:p w:rsidR="00CD5EC7" w:rsidRDefault="00CD5EC7" w:rsidP="00CD5EC7">
      <w:pPr>
        <w:jc w:val="both"/>
        <w:rPr>
          <w:sz w:val="28"/>
          <w:szCs w:val="28"/>
        </w:rPr>
      </w:pPr>
    </w:p>
    <w:p w:rsidR="00CD5EC7" w:rsidRDefault="00CD5EC7" w:rsidP="00CD5EC7">
      <w:pPr>
        <w:jc w:val="both"/>
        <w:rPr>
          <w:sz w:val="28"/>
          <w:szCs w:val="28"/>
        </w:rPr>
      </w:pPr>
    </w:p>
    <w:p w:rsidR="00CD5EC7" w:rsidRDefault="00CD5EC7" w:rsidP="00CD5EC7">
      <w:pPr>
        <w:jc w:val="both"/>
        <w:rPr>
          <w:sz w:val="28"/>
          <w:szCs w:val="28"/>
        </w:rPr>
      </w:pPr>
    </w:p>
    <w:p w:rsidR="00CD5EC7" w:rsidRDefault="00CD5EC7" w:rsidP="00CD5EC7">
      <w:pPr>
        <w:jc w:val="both"/>
        <w:rPr>
          <w:sz w:val="28"/>
          <w:szCs w:val="28"/>
        </w:rPr>
      </w:pPr>
    </w:p>
    <w:p w:rsidR="00CD5EC7" w:rsidRDefault="00CD5EC7" w:rsidP="00CD5EC7">
      <w:pPr>
        <w:jc w:val="both"/>
        <w:rPr>
          <w:sz w:val="28"/>
          <w:szCs w:val="28"/>
        </w:rPr>
      </w:pPr>
    </w:p>
    <w:p w:rsidR="00CD5EC7" w:rsidRDefault="00CD5EC7" w:rsidP="00CD5EC7">
      <w:pPr>
        <w:jc w:val="both"/>
        <w:rPr>
          <w:sz w:val="28"/>
          <w:szCs w:val="28"/>
        </w:rPr>
      </w:pPr>
    </w:p>
    <w:p w:rsidR="00FA3F29" w:rsidRDefault="00FA3F29" w:rsidP="00CD5EC7">
      <w:pPr>
        <w:jc w:val="center"/>
        <w:rPr>
          <w:b/>
        </w:rPr>
      </w:pPr>
    </w:p>
    <w:p w:rsidR="00FA3F29" w:rsidRDefault="00FA3F29" w:rsidP="00CD5EC7">
      <w:pPr>
        <w:jc w:val="center"/>
        <w:rPr>
          <w:b/>
        </w:rPr>
      </w:pPr>
    </w:p>
    <w:p w:rsidR="00CD5EC7" w:rsidRPr="00772FC4" w:rsidRDefault="00CD5EC7" w:rsidP="00CD5EC7">
      <w:pPr>
        <w:jc w:val="center"/>
        <w:rPr>
          <w:b/>
        </w:rPr>
      </w:pPr>
      <w:r w:rsidRPr="00772FC4">
        <w:rPr>
          <w:b/>
        </w:rPr>
        <w:lastRenderedPageBreak/>
        <w:t>Календарно-тематическое планирование</w:t>
      </w:r>
    </w:p>
    <w:p w:rsidR="00CD5EC7" w:rsidRPr="00B661AB" w:rsidRDefault="00CD5EC7" w:rsidP="00CD5EC7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294"/>
        <w:gridCol w:w="7155"/>
        <w:gridCol w:w="2167"/>
        <w:gridCol w:w="1683"/>
        <w:gridCol w:w="1995"/>
      </w:tblGrid>
      <w:tr w:rsidR="00CD5EC7" w:rsidRPr="00B661AB" w:rsidTr="001003EB">
        <w:trPr>
          <w:trHeight w:val="268"/>
        </w:trPr>
        <w:tc>
          <w:tcPr>
            <w:tcW w:w="1294" w:type="dxa"/>
            <w:vMerge w:val="restart"/>
          </w:tcPr>
          <w:p w:rsidR="00CD5EC7" w:rsidRPr="0031099C" w:rsidRDefault="00CD5EC7" w:rsidP="001003EB">
            <w:pPr>
              <w:jc w:val="both"/>
              <w:rPr>
                <w:sz w:val="24"/>
                <w:szCs w:val="24"/>
              </w:rPr>
            </w:pPr>
            <w:r w:rsidRPr="0031099C">
              <w:rPr>
                <w:sz w:val="24"/>
                <w:szCs w:val="24"/>
              </w:rPr>
              <w:t>№ п/п</w:t>
            </w:r>
          </w:p>
        </w:tc>
        <w:tc>
          <w:tcPr>
            <w:tcW w:w="7155" w:type="dxa"/>
            <w:vMerge w:val="restart"/>
          </w:tcPr>
          <w:p w:rsidR="00CD5EC7" w:rsidRPr="0031099C" w:rsidRDefault="00CD5EC7" w:rsidP="001003EB">
            <w:pPr>
              <w:jc w:val="both"/>
              <w:rPr>
                <w:sz w:val="24"/>
                <w:szCs w:val="24"/>
              </w:rPr>
            </w:pPr>
            <w:r w:rsidRPr="0031099C">
              <w:rPr>
                <w:sz w:val="24"/>
                <w:szCs w:val="24"/>
              </w:rPr>
              <w:t>Тема урока</w:t>
            </w:r>
          </w:p>
        </w:tc>
        <w:tc>
          <w:tcPr>
            <w:tcW w:w="2167" w:type="dxa"/>
            <w:vMerge w:val="restart"/>
          </w:tcPr>
          <w:p w:rsidR="00CD5EC7" w:rsidRPr="0031099C" w:rsidRDefault="00CD5EC7" w:rsidP="001003EB">
            <w:pPr>
              <w:jc w:val="both"/>
              <w:rPr>
                <w:sz w:val="24"/>
                <w:szCs w:val="24"/>
              </w:rPr>
            </w:pPr>
            <w:r w:rsidRPr="0031099C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3678" w:type="dxa"/>
            <w:gridSpan w:val="2"/>
          </w:tcPr>
          <w:p w:rsidR="00CD5EC7" w:rsidRPr="0031099C" w:rsidRDefault="00CD5EC7" w:rsidP="00FA3F29">
            <w:pPr>
              <w:jc w:val="center"/>
              <w:rPr>
                <w:sz w:val="24"/>
                <w:szCs w:val="24"/>
              </w:rPr>
            </w:pPr>
            <w:r w:rsidRPr="0031099C">
              <w:rPr>
                <w:sz w:val="24"/>
                <w:szCs w:val="24"/>
              </w:rPr>
              <w:t>Дата</w:t>
            </w:r>
          </w:p>
        </w:tc>
      </w:tr>
      <w:tr w:rsidR="00CD5EC7" w:rsidRPr="00B661AB" w:rsidTr="00FA3F29">
        <w:trPr>
          <w:trHeight w:val="268"/>
        </w:trPr>
        <w:tc>
          <w:tcPr>
            <w:tcW w:w="1294" w:type="dxa"/>
            <w:vMerge/>
          </w:tcPr>
          <w:p w:rsidR="00CD5EC7" w:rsidRPr="0031099C" w:rsidRDefault="00CD5EC7" w:rsidP="001003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55" w:type="dxa"/>
            <w:vMerge/>
          </w:tcPr>
          <w:p w:rsidR="00CD5EC7" w:rsidRPr="0031099C" w:rsidRDefault="00CD5EC7" w:rsidP="001003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CD5EC7" w:rsidRPr="0031099C" w:rsidRDefault="00CD5EC7" w:rsidP="001003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</w:tcPr>
          <w:p w:rsidR="00CD5EC7" w:rsidRPr="0031099C" w:rsidRDefault="00CD5EC7" w:rsidP="001003EB">
            <w:pPr>
              <w:jc w:val="both"/>
              <w:rPr>
                <w:sz w:val="24"/>
                <w:szCs w:val="24"/>
              </w:rPr>
            </w:pPr>
            <w:r w:rsidRPr="0031099C">
              <w:rPr>
                <w:sz w:val="24"/>
                <w:szCs w:val="24"/>
              </w:rPr>
              <w:t>план</w:t>
            </w:r>
          </w:p>
        </w:tc>
        <w:tc>
          <w:tcPr>
            <w:tcW w:w="1995" w:type="dxa"/>
          </w:tcPr>
          <w:p w:rsidR="00CD5EC7" w:rsidRPr="0031099C" w:rsidRDefault="00CD5EC7" w:rsidP="001003EB">
            <w:pPr>
              <w:jc w:val="both"/>
              <w:rPr>
                <w:sz w:val="24"/>
                <w:szCs w:val="24"/>
              </w:rPr>
            </w:pPr>
            <w:r w:rsidRPr="0031099C">
              <w:rPr>
                <w:sz w:val="24"/>
                <w:szCs w:val="24"/>
              </w:rPr>
              <w:t>факт</w:t>
            </w:r>
          </w:p>
        </w:tc>
      </w:tr>
      <w:tr w:rsidR="00CD5EC7" w:rsidRPr="00B661AB" w:rsidTr="00FA3F29">
        <w:trPr>
          <w:trHeight w:val="407"/>
        </w:trPr>
        <w:tc>
          <w:tcPr>
            <w:tcW w:w="1294" w:type="dxa"/>
          </w:tcPr>
          <w:p w:rsidR="00CD5EC7" w:rsidRPr="00B661AB" w:rsidRDefault="00CD5EC7" w:rsidP="001003EB">
            <w:pPr>
              <w:jc w:val="both"/>
              <w:rPr>
                <w:sz w:val="28"/>
                <w:szCs w:val="28"/>
              </w:rPr>
            </w:pPr>
            <w:r w:rsidRPr="00B661AB">
              <w:rPr>
                <w:sz w:val="28"/>
                <w:szCs w:val="28"/>
              </w:rPr>
              <w:t>1</w:t>
            </w:r>
          </w:p>
        </w:tc>
        <w:tc>
          <w:tcPr>
            <w:tcW w:w="7155" w:type="dxa"/>
          </w:tcPr>
          <w:p w:rsidR="00CD5EC7" w:rsidRPr="003301DA" w:rsidRDefault="007071A3" w:rsidP="001003EB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  <w:sz w:val="24"/>
                <w:szCs w:val="24"/>
              </w:rPr>
              <w:t xml:space="preserve">Введение </w:t>
            </w:r>
          </w:p>
        </w:tc>
        <w:tc>
          <w:tcPr>
            <w:tcW w:w="2167" w:type="dxa"/>
          </w:tcPr>
          <w:p w:rsidR="00CD5EC7" w:rsidRPr="007071A3" w:rsidRDefault="007071A3" w:rsidP="007071A3">
            <w:pPr>
              <w:jc w:val="center"/>
              <w:rPr>
                <w:sz w:val="24"/>
                <w:szCs w:val="24"/>
              </w:rPr>
            </w:pPr>
            <w:r w:rsidRPr="007071A3">
              <w:rPr>
                <w:sz w:val="24"/>
                <w:szCs w:val="24"/>
              </w:rPr>
              <w:t>1</w:t>
            </w:r>
          </w:p>
        </w:tc>
        <w:tc>
          <w:tcPr>
            <w:tcW w:w="1683" w:type="dxa"/>
          </w:tcPr>
          <w:p w:rsidR="00CD5EC7" w:rsidRPr="007071A3" w:rsidRDefault="007071A3" w:rsidP="007071A3">
            <w:pPr>
              <w:jc w:val="center"/>
              <w:rPr>
                <w:sz w:val="24"/>
                <w:szCs w:val="24"/>
              </w:rPr>
            </w:pPr>
            <w:r w:rsidRPr="007071A3">
              <w:rPr>
                <w:sz w:val="24"/>
                <w:szCs w:val="24"/>
              </w:rPr>
              <w:t>2.09</w:t>
            </w:r>
          </w:p>
        </w:tc>
        <w:tc>
          <w:tcPr>
            <w:tcW w:w="1995" w:type="dxa"/>
          </w:tcPr>
          <w:p w:rsidR="00CD5EC7" w:rsidRPr="00B661AB" w:rsidRDefault="00CD5EC7" w:rsidP="001003EB">
            <w:pPr>
              <w:jc w:val="both"/>
              <w:rPr>
                <w:sz w:val="28"/>
                <w:szCs w:val="28"/>
              </w:rPr>
            </w:pPr>
          </w:p>
        </w:tc>
      </w:tr>
      <w:tr w:rsidR="00CD5EC7" w:rsidRPr="00B661AB" w:rsidTr="007071A3">
        <w:trPr>
          <w:trHeight w:val="387"/>
        </w:trPr>
        <w:tc>
          <w:tcPr>
            <w:tcW w:w="1294" w:type="dxa"/>
          </w:tcPr>
          <w:p w:rsidR="00CD5EC7" w:rsidRPr="00B661AB" w:rsidRDefault="00CD5EC7" w:rsidP="001003EB">
            <w:pPr>
              <w:jc w:val="both"/>
              <w:rPr>
                <w:sz w:val="28"/>
                <w:szCs w:val="28"/>
              </w:rPr>
            </w:pPr>
            <w:r w:rsidRPr="00B661AB">
              <w:rPr>
                <w:sz w:val="28"/>
                <w:szCs w:val="28"/>
              </w:rPr>
              <w:t>2</w:t>
            </w:r>
          </w:p>
        </w:tc>
        <w:tc>
          <w:tcPr>
            <w:tcW w:w="7155" w:type="dxa"/>
          </w:tcPr>
          <w:p w:rsidR="00CD5EC7" w:rsidRPr="003301DA" w:rsidRDefault="007071A3" w:rsidP="001003E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50E42">
              <w:rPr>
                <w:sz w:val="24"/>
                <w:szCs w:val="24"/>
              </w:rPr>
              <w:t>Что значит жить по правилам</w:t>
            </w:r>
          </w:p>
        </w:tc>
        <w:tc>
          <w:tcPr>
            <w:tcW w:w="2167" w:type="dxa"/>
          </w:tcPr>
          <w:p w:rsidR="00CD5EC7" w:rsidRPr="007071A3" w:rsidRDefault="007071A3" w:rsidP="007071A3">
            <w:pPr>
              <w:jc w:val="center"/>
              <w:rPr>
                <w:sz w:val="24"/>
                <w:szCs w:val="24"/>
              </w:rPr>
            </w:pPr>
            <w:r w:rsidRPr="007071A3">
              <w:rPr>
                <w:sz w:val="24"/>
                <w:szCs w:val="24"/>
              </w:rPr>
              <w:t>1</w:t>
            </w:r>
          </w:p>
        </w:tc>
        <w:tc>
          <w:tcPr>
            <w:tcW w:w="1683" w:type="dxa"/>
          </w:tcPr>
          <w:p w:rsidR="00CD5EC7" w:rsidRPr="007071A3" w:rsidRDefault="007071A3" w:rsidP="007071A3">
            <w:pPr>
              <w:jc w:val="center"/>
              <w:rPr>
                <w:sz w:val="24"/>
                <w:szCs w:val="24"/>
              </w:rPr>
            </w:pPr>
            <w:r w:rsidRPr="007071A3">
              <w:rPr>
                <w:sz w:val="24"/>
                <w:szCs w:val="24"/>
              </w:rPr>
              <w:t>9.09</w:t>
            </w:r>
          </w:p>
        </w:tc>
        <w:tc>
          <w:tcPr>
            <w:tcW w:w="1995" w:type="dxa"/>
          </w:tcPr>
          <w:p w:rsidR="00CD5EC7" w:rsidRPr="00B661AB" w:rsidRDefault="00CD5EC7" w:rsidP="001003EB">
            <w:pPr>
              <w:jc w:val="both"/>
              <w:rPr>
                <w:sz w:val="28"/>
                <w:szCs w:val="28"/>
              </w:rPr>
            </w:pPr>
          </w:p>
        </w:tc>
      </w:tr>
      <w:tr w:rsidR="00CD5EC7" w:rsidRPr="007071A3" w:rsidTr="00FA3F29">
        <w:trPr>
          <w:trHeight w:val="268"/>
        </w:trPr>
        <w:tc>
          <w:tcPr>
            <w:tcW w:w="1294" w:type="dxa"/>
          </w:tcPr>
          <w:p w:rsidR="00CD5EC7" w:rsidRPr="007071A3" w:rsidRDefault="00CD5EC7" w:rsidP="001003EB">
            <w:pPr>
              <w:jc w:val="both"/>
              <w:rPr>
                <w:sz w:val="24"/>
                <w:szCs w:val="24"/>
              </w:rPr>
            </w:pPr>
            <w:r w:rsidRPr="007071A3">
              <w:rPr>
                <w:sz w:val="24"/>
                <w:szCs w:val="24"/>
              </w:rPr>
              <w:t>3</w:t>
            </w:r>
          </w:p>
        </w:tc>
        <w:tc>
          <w:tcPr>
            <w:tcW w:w="7155" w:type="dxa"/>
          </w:tcPr>
          <w:p w:rsidR="00CD5EC7" w:rsidRPr="007071A3" w:rsidRDefault="007071A3" w:rsidP="001003EB">
            <w:pPr>
              <w:jc w:val="both"/>
              <w:rPr>
                <w:sz w:val="24"/>
                <w:szCs w:val="24"/>
              </w:rPr>
            </w:pPr>
            <w:r w:rsidRPr="007071A3">
              <w:rPr>
                <w:sz w:val="24"/>
                <w:szCs w:val="24"/>
              </w:rPr>
              <w:t>Права и обязанности граждан</w:t>
            </w:r>
          </w:p>
        </w:tc>
        <w:tc>
          <w:tcPr>
            <w:tcW w:w="2167" w:type="dxa"/>
          </w:tcPr>
          <w:p w:rsidR="00CD5EC7" w:rsidRPr="007071A3" w:rsidRDefault="007071A3" w:rsidP="007071A3">
            <w:pPr>
              <w:jc w:val="center"/>
              <w:rPr>
                <w:sz w:val="24"/>
                <w:szCs w:val="24"/>
              </w:rPr>
            </w:pPr>
            <w:r w:rsidRPr="007071A3">
              <w:rPr>
                <w:sz w:val="24"/>
                <w:szCs w:val="24"/>
              </w:rPr>
              <w:t>1</w:t>
            </w:r>
          </w:p>
        </w:tc>
        <w:tc>
          <w:tcPr>
            <w:tcW w:w="1683" w:type="dxa"/>
          </w:tcPr>
          <w:p w:rsidR="00CD5EC7" w:rsidRPr="007071A3" w:rsidRDefault="007071A3" w:rsidP="007071A3">
            <w:pPr>
              <w:jc w:val="center"/>
              <w:rPr>
                <w:sz w:val="24"/>
                <w:szCs w:val="24"/>
              </w:rPr>
            </w:pPr>
            <w:r w:rsidRPr="007071A3">
              <w:rPr>
                <w:sz w:val="24"/>
                <w:szCs w:val="24"/>
              </w:rPr>
              <w:t>16.09</w:t>
            </w:r>
          </w:p>
        </w:tc>
        <w:tc>
          <w:tcPr>
            <w:tcW w:w="1995" w:type="dxa"/>
          </w:tcPr>
          <w:p w:rsidR="00CD5EC7" w:rsidRPr="007071A3" w:rsidRDefault="00CD5EC7" w:rsidP="001003EB">
            <w:pPr>
              <w:jc w:val="both"/>
              <w:rPr>
                <w:sz w:val="24"/>
                <w:szCs w:val="24"/>
              </w:rPr>
            </w:pPr>
          </w:p>
        </w:tc>
      </w:tr>
      <w:tr w:rsidR="00CD5EC7" w:rsidRPr="007071A3" w:rsidTr="00FA3F29">
        <w:trPr>
          <w:trHeight w:val="511"/>
        </w:trPr>
        <w:tc>
          <w:tcPr>
            <w:tcW w:w="1294" w:type="dxa"/>
          </w:tcPr>
          <w:p w:rsidR="00CD5EC7" w:rsidRPr="007071A3" w:rsidRDefault="00CD5EC7" w:rsidP="001003EB">
            <w:pPr>
              <w:jc w:val="both"/>
              <w:rPr>
                <w:sz w:val="24"/>
                <w:szCs w:val="24"/>
              </w:rPr>
            </w:pPr>
            <w:r w:rsidRPr="007071A3">
              <w:rPr>
                <w:sz w:val="24"/>
                <w:szCs w:val="24"/>
              </w:rPr>
              <w:t>4</w:t>
            </w:r>
          </w:p>
        </w:tc>
        <w:tc>
          <w:tcPr>
            <w:tcW w:w="7155" w:type="dxa"/>
          </w:tcPr>
          <w:p w:rsidR="00CD5EC7" w:rsidRPr="007071A3" w:rsidRDefault="007071A3" w:rsidP="001003E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071A3">
              <w:rPr>
                <w:sz w:val="24"/>
                <w:szCs w:val="24"/>
              </w:rPr>
              <w:t>Права и обязанности граждан</w:t>
            </w:r>
          </w:p>
        </w:tc>
        <w:tc>
          <w:tcPr>
            <w:tcW w:w="2167" w:type="dxa"/>
          </w:tcPr>
          <w:p w:rsidR="00CD5EC7" w:rsidRPr="007071A3" w:rsidRDefault="007071A3" w:rsidP="007071A3">
            <w:pPr>
              <w:jc w:val="center"/>
              <w:rPr>
                <w:sz w:val="24"/>
                <w:szCs w:val="24"/>
              </w:rPr>
            </w:pPr>
            <w:r w:rsidRPr="007071A3">
              <w:rPr>
                <w:sz w:val="24"/>
                <w:szCs w:val="24"/>
              </w:rPr>
              <w:t>1</w:t>
            </w:r>
          </w:p>
        </w:tc>
        <w:tc>
          <w:tcPr>
            <w:tcW w:w="1683" w:type="dxa"/>
          </w:tcPr>
          <w:p w:rsidR="00CD5EC7" w:rsidRPr="007071A3" w:rsidRDefault="007071A3" w:rsidP="007071A3">
            <w:pPr>
              <w:jc w:val="center"/>
              <w:rPr>
                <w:sz w:val="24"/>
                <w:szCs w:val="24"/>
              </w:rPr>
            </w:pPr>
            <w:r w:rsidRPr="007071A3">
              <w:rPr>
                <w:sz w:val="24"/>
                <w:szCs w:val="24"/>
              </w:rPr>
              <w:t>23.09</w:t>
            </w:r>
          </w:p>
        </w:tc>
        <w:tc>
          <w:tcPr>
            <w:tcW w:w="1995" w:type="dxa"/>
          </w:tcPr>
          <w:p w:rsidR="00CD5EC7" w:rsidRPr="007071A3" w:rsidRDefault="00CD5EC7" w:rsidP="001003EB">
            <w:pPr>
              <w:jc w:val="both"/>
              <w:rPr>
                <w:sz w:val="24"/>
                <w:szCs w:val="24"/>
              </w:rPr>
            </w:pPr>
          </w:p>
        </w:tc>
      </w:tr>
      <w:tr w:rsidR="00CD5EC7" w:rsidRPr="007071A3" w:rsidTr="007071A3">
        <w:trPr>
          <w:trHeight w:val="436"/>
        </w:trPr>
        <w:tc>
          <w:tcPr>
            <w:tcW w:w="1294" w:type="dxa"/>
          </w:tcPr>
          <w:p w:rsidR="00CD5EC7" w:rsidRPr="007071A3" w:rsidRDefault="00CD5EC7" w:rsidP="001003EB">
            <w:pPr>
              <w:jc w:val="both"/>
              <w:rPr>
                <w:sz w:val="24"/>
                <w:szCs w:val="24"/>
              </w:rPr>
            </w:pPr>
            <w:r w:rsidRPr="007071A3">
              <w:rPr>
                <w:sz w:val="24"/>
                <w:szCs w:val="24"/>
              </w:rPr>
              <w:t>5</w:t>
            </w:r>
          </w:p>
        </w:tc>
        <w:tc>
          <w:tcPr>
            <w:tcW w:w="7155" w:type="dxa"/>
          </w:tcPr>
          <w:p w:rsidR="00CD5EC7" w:rsidRPr="007071A3" w:rsidRDefault="007071A3" w:rsidP="001003EB">
            <w:pPr>
              <w:jc w:val="both"/>
              <w:rPr>
                <w:sz w:val="24"/>
                <w:szCs w:val="24"/>
              </w:rPr>
            </w:pPr>
            <w:r w:rsidRPr="007071A3">
              <w:rPr>
                <w:sz w:val="24"/>
                <w:szCs w:val="24"/>
              </w:rPr>
              <w:t>Почему важно соблюдать законы</w:t>
            </w:r>
          </w:p>
        </w:tc>
        <w:tc>
          <w:tcPr>
            <w:tcW w:w="2167" w:type="dxa"/>
          </w:tcPr>
          <w:p w:rsidR="00CD5EC7" w:rsidRPr="007071A3" w:rsidRDefault="007071A3" w:rsidP="007071A3">
            <w:pPr>
              <w:jc w:val="center"/>
              <w:rPr>
                <w:sz w:val="24"/>
                <w:szCs w:val="24"/>
              </w:rPr>
            </w:pPr>
            <w:r w:rsidRPr="007071A3">
              <w:rPr>
                <w:sz w:val="24"/>
                <w:szCs w:val="24"/>
              </w:rPr>
              <w:t>1</w:t>
            </w:r>
          </w:p>
        </w:tc>
        <w:tc>
          <w:tcPr>
            <w:tcW w:w="1683" w:type="dxa"/>
          </w:tcPr>
          <w:p w:rsidR="00CD5EC7" w:rsidRPr="007071A3" w:rsidRDefault="007071A3" w:rsidP="0070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</w:t>
            </w:r>
          </w:p>
        </w:tc>
        <w:tc>
          <w:tcPr>
            <w:tcW w:w="1995" w:type="dxa"/>
          </w:tcPr>
          <w:p w:rsidR="00CD5EC7" w:rsidRPr="007071A3" w:rsidRDefault="00CD5EC7" w:rsidP="001003EB">
            <w:pPr>
              <w:jc w:val="both"/>
              <w:rPr>
                <w:sz w:val="24"/>
                <w:szCs w:val="24"/>
              </w:rPr>
            </w:pPr>
          </w:p>
        </w:tc>
      </w:tr>
      <w:tr w:rsidR="00CD5EC7" w:rsidRPr="007071A3" w:rsidTr="00FA3F29">
        <w:trPr>
          <w:trHeight w:val="427"/>
        </w:trPr>
        <w:tc>
          <w:tcPr>
            <w:tcW w:w="1294" w:type="dxa"/>
          </w:tcPr>
          <w:p w:rsidR="00CD5EC7" w:rsidRPr="007071A3" w:rsidRDefault="00CD5EC7" w:rsidP="001003EB">
            <w:pPr>
              <w:jc w:val="both"/>
              <w:rPr>
                <w:sz w:val="24"/>
                <w:szCs w:val="24"/>
              </w:rPr>
            </w:pPr>
            <w:r w:rsidRPr="007071A3">
              <w:rPr>
                <w:sz w:val="24"/>
                <w:szCs w:val="24"/>
              </w:rPr>
              <w:t>6</w:t>
            </w:r>
          </w:p>
        </w:tc>
        <w:tc>
          <w:tcPr>
            <w:tcW w:w="7155" w:type="dxa"/>
          </w:tcPr>
          <w:p w:rsidR="00CD5EC7" w:rsidRPr="007071A3" w:rsidRDefault="007071A3" w:rsidP="001003EB">
            <w:pPr>
              <w:jc w:val="both"/>
              <w:rPr>
                <w:sz w:val="24"/>
                <w:szCs w:val="24"/>
              </w:rPr>
            </w:pPr>
            <w:r w:rsidRPr="007071A3">
              <w:rPr>
                <w:sz w:val="24"/>
                <w:szCs w:val="24"/>
              </w:rPr>
              <w:t>Защита Отечества.</w:t>
            </w:r>
          </w:p>
        </w:tc>
        <w:tc>
          <w:tcPr>
            <w:tcW w:w="2167" w:type="dxa"/>
          </w:tcPr>
          <w:p w:rsidR="00CD5EC7" w:rsidRPr="007071A3" w:rsidRDefault="007071A3" w:rsidP="007071A3">
            <w:pPr>
              <w:jc w:val="center"/>
              <w:rPr>
                <w:sz w:val="24"/>
                <w:szCs w:val="24"/>
              </w:rPr>
            </w:pPr>
            <w:r w:rsidRPr="007071A3">
              <w:rPr>
                <w:sz w:val="24"/>
                <w:szCs w:val="24"/>
              </w:rPr>
              <w:t>1</w:t>
            </w:r>
          </w:p>
        </w:tc>
        <w:tc>
          <w:tcPr>
            <w:tcW w:w="1683" w:type="dxa"/>
          </w:tcPr>
          <w:p w:rsidR="00CD5EC7" w:rsidRPr="007071A3" w:rsidRDefault="007071A3" w:rsidP="0070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7.10</w:t>
            </w:r>
          </w:p>
        </w:tc>
        <w:tc>
          <w:tcPr>
            <w:tcW w:w="1995" w:type="dxa"/>
          </w:tcPr>
          <w:p w:rsidR="00CD5EC7" w:rsidRPr="007071A3" w:rsidRDefault="00CD5EC7" w:rsidP="001003EB">
            <w:pPr>
              <w:jc w:val="both"/>
              <w:rPr>
                <w:sz w:val="24"/>
                <w:szCs w:val="24"/>
              </w:rPr>
            </w:pPr>
          </w:p>
        </w:tc>
      </w:tr>
      <w:tr w:rsidR="00CD5EC7" w:rsidRPr="007071A3" w:rsidTr="00FA3F29">
        <w:trPr>
          <w:trHeight w:val="268"/>
        </w:trPr>
        <w:tc>
          <w:tcPr>
            <w:tcW w:w="1294" w:type="dxa"/>
          </w:tcPr>
          <w:p w:rsidR="00CD5EC7" w:rsidRPr="007071A3" w:rsidRDefault="00CD5EC7" w:rsidP="001003EB">
            <w:pPr>
              <w:jc w:val="both"/>
              <w:rPr>
                <w:sz w:val="24"/>
                <w:szCs w:val="24"/>
              </w:rPr>
            </w:pPr>
            <w:r w:rsidRPr="007071A3">
              <w:rPr>
                <w:sz w:val="24"/>
                <w:szCs w:val="24"/>
              </w:rPr>
              <w:t>7</w:t>
            </w:r>
          </w:p>
        </w:tc>
        <w:tc>
          <w:tcPr>
            <w:tcW w:w="7155" w:type="dxa"/>
          </w:tcPr>
          <w:p w:rsidR="00CD5EC7" w:rsidRPr="007071A3" w:rsidRDefault="007071A3" w:rsidP="001003EB">
            <w:pPr>
              <w:jc w:val="both"/>
              <w:rPr>
                <w:sz w:val="24"/>
                <w:szCs w:val="24"/>
              </w:rPr>
            </w:pPr>
            <w:r w:rsidRPr="007071A3">
              <w:rPr>
                <w:sz w:val="24"/>
                <w:szCs w:val="24"/>
              </w:rPr>
              <w:t>Защита Отечества.</w:t>
            </w:r>
          </w:p>
        </w:tc>
        <w:tc>
          <w:tcPr>
            <w:tcW w:w="2167" w:type="dxa"/>
          </w:tcPr>
          <w:p w:rsidR="00CD5EC7" w:rsidRPr="007071A3" w:rsidRDefault="007071A3" w:rsidP="007071A3">
            <w:pPr>
              <w:jc w:val="center"/>
              <w:rPr>
                <w:sz w:val="24"/>
                <w:szCs w:val="24"/>
              </w:rPr>
            </w:pPr>
            <w:r w:rsidRPr="007071A3">
              <w:rPr>
                <w:sz w:val="24"/>
                <w:szCs w:val="24"/>
              </w:rPr>
              <w:t>1</w:t>
            </w:r>
          </w:p>
        </w:tc>
        <w:tc>
          <w:tcPr>
            <w:tcW w:w="1683" w:type="dxa"/>
          </w:tcPr>
          <w:p w:rsidR="00CD5EC7" w:rsidRPr="007071A3" w:rsidRDefault="007071A3" w:rsidP="0070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</w:t>
            </w:r>
          </w:p>
        </w:tc>
        <w:tc>
          <w:tcPr>
            <w:tcW w:w="1995" w:type="dxa"/>
          </w:tcPr>
          <w:p w:rsidR="00CD5EC7" w:rsidRPr="007071A3" w:rsidRDefault="00CD5EC7" w:rsidP="001003EB">
            <w:pPr>
              <w:jc w:val="both"/>
              <w:rPr>
                <w:sz w:val="24"/>
                <w:szCs w:val="24"/>
              </w:rPr>
            </w:pPr>
          </w:p>
        </w:tc>
      </w:tr>
      <w:tr w:rsidR="00CD5EC7" w:rsidRPr="007071A3" w:rsidTr="00FA3F29">
        <w:trPr>
          <w:trHeight w:val="268"/>
        </w:trPr>
        <w:tc>
          <w:tcPr>
            <w:tcW w:w="1294" w:type="dxa"/>
          </w:tcPr>
          <w:p w:rsidR="00CD5EC7" w:rsidRPr="007071A3" w:rsidRDefault="00CD5EC7" w:rsidP="001003EB">
            <w:pPr>
              <w:jc w:val="both"/>
              <w:rPr>
                <w:sz w:val="24"/>
                <w:szCs w:val="24"/>
              </w:rPr>
            </w:pPr>
            <w:r w:rsidRPr="007071A3">
              <w:rPr>
                <w:sz w:val="24"/>
                <w:szCs w:val="24"/>
              </w:rPr>
              <w:t>8</w:t>
            </w:r>
          </w:p>
        </w:tc>
        <w:tc>
          <w:tcPr>
            <w:tcW w:w="7155" w:type="dxa"/>
          </w:tcPr>
          <w:p w:rsidR="00CD5EC7" w:rsidRPr="007071A3" w:rsidRDefault="007071A3" w:rsidP="001003EB">
            <w:pPr>
              <w:jc w:val="both"/>
              <w:rPr>
                <w:sz w:val="24"/>
                <w:szCs w:val="24"/>
              </w:rPr>
            </w:pPr>
            <w:r w:rsidRPr="007071A3">
              <w:rPr>
                <w:sz w:val="24"/>
                <w:szCs w:val="24"/>
              </w:rPr>
              <w:t>Для чего нужна дисциплина.</w:t>
            </w:r>
          </w:p>
        </w:tc>
        <w:tc>
          <w:tcPr>
            <w:tcW w:w="2167" w:type="dxa"/>
          </w:tcPr>
          <w:p w:rsidR="00CD5EC7" w:rsidRPr="007071A3" w:rsidRDefault="007071A3" w:rsidP="007071A3">
            <w:pPr>
              <w:jc w:val="center"/>
              <w:rPr>
                <w:sz w:val="24"/>
                <w:szCs w:val="24"/>
              </w:rPr>
            </w:pPr>
            <w:r w:rsidRPr="007071A3">
              <w:rPr>
                <w:sz w:val="24"/>
                <w:szCs w:val="24"/>
              </w:rPr>
              <w:t>1</w:t>
            </w:r>
          </w:p>
        </w:tc>
        <w:tc>
          <w:tcPr>
            <w:tcW w:w="1683" w:type="dxa"/>
          </w:tcPr>
          <w:p w:rsidR="00CD5EC7" w:rsidRPr="007071A3" w:rsidRDefault="007071A3" w:rsidP="0070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</w:t>
            </w:r>
          </w:p>
        </w:tc>
        <w:tc>
          <w:tcPr>
            <w:tcW w:w="1995" w:type="dxa"/>
          </w:tcPr>
          <w:p w:rsidR="00CD5EC7" w:rsidRPr="007071A3" w:rsidRDefault="00CD5EC7" w:rsidP="001003EB">
            <w:pPr>
              <w:jc w:val="both"/>
              <w:rPr>
                <w:sz w:val="24"/>
                <w:szCs w:val="24"/>
              </w:rPr>
            </w:pPr>
          </w:p>
        </w:tc>
      </w:tr>
      <w:tr w:rsidR="00CD5EC7" w:rsidRPr="007071A3" w:rsidTr="007071A3">
        <w:trPr>
          <w:trHeight w:val="443"/>
        </w:trPr>
        <w:tc>
          <w:tcPr>
            <w:tcW w:w="1294" w:type="dxa"/>
          </w:tcPr>
          <w:p w:rsidR="00CD5EC7" w:rsidRPr="007071A3" w:rsidRDefault="00CD5EC7" w:rsidP="001003EB">
            <w:pPr>
              <w:jc w:val="both"/>
              <w:rPr>
                <w:sz w:val="24"/>
                <w:szCs w:val="24"/>
              </w:rPr>
            </w:pPr>
            <w:r w:rsidRPr="007071A3">
              <w:rPr>
                <w:sz w:val="24"/>
                <w:szCs w:val="24"/>
              </w:rPr>
              <w:t>9</w:t>
            </w:r>
          </w:p>
        </w:tc>
        <w:tc>
          <w:tcPr>
            <w:tcW w:w="7155" w:type="dxa"/>
          </w:tcPr>
          <w:p w:rsidR="00CD5EC7" w:rsidRPr="007071A3" w:rsidRDefault="007071A3" w:rsidP="001003EB">
            <w:pPr>
              <w:jc w:val="both"/>
              <w:rPr>
                <w:sz w:val="24"/>
                <w:szCs w:val="24"/>
              </w:rPr>
            </w:pPr>
            <w:r w:rsidRPr="007071A3">
              <w:rPr>
                <w:sz w:val="24"/>
                <w:szCs w:val="24"/>
              </w:rPr>
              <w:t>Виновен – отвечай</w:t>
            </w:r>
          </w:p>
        </w:tc>
        <w:tc>
          <w:tcPr>
            <w:tcW w:w="2167" w:type="dxa"/>
          </w:tcPr>
          <w:p w:rsidR="00CD5EC7" w:rsidRPr="007071A3" w:rsidRDefault="007071A3" w:rsidP="007071A3">
            <w:pPr>
              <w:jc w:val="center"/>
              <w:rPr>
                <w:sz w:val="24"/>
                <w:szCs w:val="24"/>
              </w:rPr>
            </w:pPr>
            <w:r w:rsidRPr="007071A3">
              <w:rPr>
                <w:sz w:val="24"/>
                <w:szCs w:val="24"/>
              </w:rPr>
              <w:t>1</w:t>
            </w:r>
          </w:p>
        </w:tc>
        <w:tc>
          <w:tcPr>
            <w:tcW w:w="1683" w:type="dxa"/>
          </w:tcPr>
          <w:p w:rsidR="00CD5EC7" w:rsidRPr="007071A3" w:rsidRDefault="007071A3" w:rsidP="0070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</w:t>
            </w:r>
          </w:p>
        </w:tc>
        <w:tc>
          <w:tcPr>
            <w:tcW w:w="1995" w:type="dxa"/>
          </w:tcPr>
          <w:p w:rsidR="00CD5EC7" w:rsidRPr="007071A3" w:rsidRDefault="00CD5EC7" w:rsidP="001003EB">
            <w:pPr>
              <w:jc w:val="both"/>
              <w:rPr>
                <w:sz w:val="24"/>
                <w:szCs w:val="24"/>
              </w:rPr>
            </w:pPr>
          </w:p>
        </w:tc>
      </w:tr>
      <w:tr w:rsidR="00CD5EC7" w:rsidRPr="007071A3" w:rsidTr="007071A3">
        <w:trPr>
          <w:trHeight w:val="407"/>
        </w:trPr>
        <w:tc>
          <w:tcPr>
            <w:tcW w:w="1294" w:type="dxa"/>
          </w:tcPr>
          <w:p w:rsidR="00CD5EC7" w:rsidRPr="007071A3" w:rsidRDefault="00CD5EC7" w:rsidP="001003EB">
            <w:pPr>
              <w:jc w:val="both"/>
              <w:rPr>
                <w:sz w:val="24"/>
                <w:szCs w:val="24"/>
              </w:rPr>
            </w:pPr>
            <w:r w:rsidRPr="007071A3">
              <w:rPr>
                <w:sz w:val="24"/>
                <w:szCs w:val="24"/>
              </w:rPr>
              <w:t>10</w:t>
            </w:r>
          </w:p>
        </w:tc>
        <w:tc>
          <w:tcPr>
            <w:tcW w:w="7155" w:type="dxa"/>
          </w:tcPr>
          <w:p w:rsidR="00CD5EC7" w:rsidRPr="007071A3" w:rsidRDefault="007071A3" w:rsidP="001003E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071A3">
              <w:rPr>
                <w:sz w:val="24"/>
                <w:szCs w:val="24"/>
              </w:rPr>
              <w:t>Виновен – отвечай</w:t>
            </w:r>
          </w:p>
        </w:tc>
        <w:tc>
          <w:tcPr>
            <w:tcW w:w="2167" w:type="dxa"/>
          </w:tcPr>
          <w:p w:rsidR="00CD5EC7" w:rsidRPr="007071A3" w:rsidRDefault="007071A3" w:rsidP="007071A3">
            <w:pPr>
              <w:jc w:val="center"/>
              <w:rPr>
                <w:sz w:val="24"/>
                <w:szCs w:val="24"/>
              </w:rPr>
            </w:pPr>
            <w:r w:rsidRPr="007071A3">
              <w:rPr>
                <w:sz w:val="24"/>
                <w:szCs w:val="24"/>
              </w:rPr>
              <w:t>1</w:t>
            </w:r>
          </w:p>
        </w:tc>
        <w:tc>
          <w:tcPr>
            <w:tcW w:w="1683" w:type="dxa"/>
          </w:tcPr>
          <w:p w:rsidR="00CD5EC7" w:rsidRPr="007071A3" w:rsidRDefault="007071A3" w:rsidP="0070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</w:t>
            </w:r>
          </w:p>
        </w:tc>
        <w:tc>
          <w:tcPr>
            <w:tcW w:w="1995" w:type="dxa"/>
          </w:tcPr>
          <w:p w:rsidR="00CD5EC7" w:rsidRPr="007071A3" w:rsidRDefault="00CD5EC7" w:rsidP="001003EB">
            <w:pPr>
              <w:jc w:val="both"/>
              <w:rPr>
                <w:sz w:val="24"/>
                <w:szCs w:val="24"/>
              </w:rPr>
            </w:pPr>
          </w:p>
        </w:tc>
      </w:tr>
      <w:tr w:rsidR="00CD5EC7" w:rsidRPr="007071A3" w:rsidTr="00FA3F29">
        <w:trPr>
          <w:trHeight w:val="268"/>
        </w:trPr>
        <w:tc>
          <w:tcPr>
            <w:tcW w:w="1294" w:type="dxa"/>
          </w:tcPr>
          <w:p w:rsidR="00CD5EC7" w:rsidRPr="007071A3" w:rsidRDefault="00CD5EC7" w:rsidP="001003EB">
            <w:pPr>
              <w:jc w:val="both"/>
              <w:rPr>
                <w:sz w:val="24"/>
                <w:szCs w:val="24"/>
              </w:rPr>
            </w:pPr>
            <w:r w:rsidRPr="007071A3">
              <w:rPr>
                <w:sz w:val="24"/>
                <w:szCs w:val="24"/>
              </w:rPr>
              <w:t>11</w:t>
            </w:r>
          </w:p>
        </w:tc>
        <w:tc>
          <w:tcPr>
            <w:tcW w:w="7155" w:type="dxa"/>
          </w:tcPr>
          <w:p w:rsidR="00CD5EC7" w:rsidRPr="007071A3" w:rsidRDefault="007071A3" w:rsidP="001003E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071A3">
              <w:rPr>
                <w:sz w:val="24"/>
                <w:szCs w:val="24"/>
              </w:rPr>
              <w:t>Кто стоит на страже закона.</w:t>
            </w:r>
          </w:p>
        </w:tc>
        <w:tc>
          <w:tcPr>
            <w:tcW w:w="2167" w:type="dxa"/>
          </w:tcPr>
          <w:p w:rsidR="00CD5EC7" w:rsidRPr="007071A3" w:rsidRDefault="007071A3" w:rsidP="007071A3">
            <w:pPr>
              <w:jc w:val="center"/>
              <w:rPr>
                <w:sz w:val="24"/>
                <w:szCs w:val="24"/>
              </w:rPr>
            </w:pPr>
            <w:r w:rsidRPr="007071A3">
              <w:rPr>
                <w:sz w:val="24"/>
                <w:szCs w:val="24"/>
              </w:rPr>
              <w:t>1</w:t>
            </w:r>
          </w:p>
        </w:tc>
        <w:tc>
          <w:tcPr>
            <w:tcW w:w="1683" w:type="dxa"/>
          </w:tcPr>
          <w:p w:rsidR="00CD5EC7" w:rsidRPr="007071A3" w:rsidRDefault="007071A3" w:rsidP="0070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</w:t>
            </w:r>
          </w:p>
        </w:tc>
        <w:tc>
          <w:tcPr>
            <w:tcW w:w="1995" w:type="dxa"/>
          </w:tcPr>
          <w:p w:rsidR="00CD5EC7" w:rsidRPr="007071A3" w:rsidRDefault="00CD5EC7" w:rsidP="001003EB">
            <w:pPr>
              <w:jc w:val="both"/>
              <w:rPr>
                <w:sz w:val="24"/>
                <w:szCs w:val="24"/>
              </w:rPr>
            </w:pPr>
          </w:p>
        </w:tc>
      </w:tr>
      <w:tr w:rsidR="00CD5EC7" w:rsidRPr="007071A3" w:rsidTr="00FA3F29">
        <w:trPr>
          <w:trHeight w:val="283"/>
        </w:trPr>
        <w:tc>
          <w:tcPr>
            <w:tcW w:w="1294" w:type="dxa"/>
          </w:tcPr>
          <w:p w:rsidR="00CD5EC7" w:rsidRPr="007071A3" w:rsidRDefault="00CD5EC7" w:rsidP="001003EB">
            <w:pPr>
              <w:jc w:val="both"/>
              <w:rPr>
                <w:sz w:val="24"/>
                <w:szCs w:val="24"/>
              </w:rPr>
            </w:pPr>
            <w:r w:rsidRPr="007071A3">
              <w:rPr>
                <w:sz w:val="24"/>
                <w:szCs w:val="24"/>
              </w:rPr>
              <w:t>12</w:t>
            </w:r>
          </w:p>
        </w:tc>
        <w:tc>
          <w:tcPr>
            <w:tcW w:w="7155" w:type="dxa"/>
          </w:tcPr>
          <w:p w:rsidR="00CD5EC7" w:rsidRPr="007071A3" w:rsidRDefault="007071A3" w:rsidP="001003E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071A3">
              <w:rPr>
                <w:sz w:val="24"/>
                <w:szCs w:val="24"/>
              </w:rPr>
              <w:t>Кто стоит на страже закона.</w:t>
            </w:r>
          </w:p>
        </w:tc>
        <w:tc>
          <w:tcPr>
            <w:tcW w:w="2167" w:type="dxa"/>
          </w:tcPr>
          <w:p w:rsidR="00CD5EC7" w:rsidRPr="007071A3" w:rsidRDefault="007071A3" w:rsidP="007071A3">
            <w:pPr>
              <w:jc w:val="center"/>
              <w:rPr>
                <w:sz w:val="24"/>
                <w:szCs w:val="24"/>
              </w:rPr>
            </w:pPr>
            <w:r w:rsidRPr="007071A3">
              <w:rPr>
                <w:sz w:val="24"/>
                <w:szCs w:val="24"/>
              </w:rPr>
              <w:t>1</w:t>
            </w:r>
          </w:p>
        </w:tc>
        <w:tc>
          <w:tcPr>
            <w:tcW w:w="1683" w:type="dxa"/>
          </w:tcPr>
          <w:p w:rsidR="00CD5EC7" w:rsidRPr="007071A3" w:rsidRDefault="007071A3" w:rsidP="0070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</w:t>
            </w:r>
          </w:p>
        </w:tc>
        <w:tc>
          <w:tcPr>
            <w:tcW w:w="1995" w:type="dxa"/>
          </w:tcPr>
          <w:p w:rsidR="00CD5EC7" w:rsidRPr="007071A3" w:rsidRDefault="00CD5EC7" w:rsidP="001003EB">
            <w:pPr>
              <w:jc w:val="both"/>
              <w:rPr>
                <w:sz w:val="24"/>
                <w:szCs w:val="24"/>
              </w:rPr>
            </w:pPr>
          </w:p>
        </w:tc>
      </w:tr>
      <w:tr w:rsidR="007071A3" w:rsidRPr="007071A3" w:rsidTr="00FA3F29">
        <w:trPr>
          <w:trHeight w:val="377"/>
        </w:trPr>
        <w:tc>
          <w:tcPr>
            <w:tcW w:w="1294" w:type="dxa"/>
          </w:tcPr>
          <w:p w:rsidR="007071A3" w:rsidRPr="007071A3" w:rsidRDefault="007071A3" w:rsidP="001003EB">
            <w:pPr>
              <w:jc w:val="both"/>
              <w:rPr>
                <w:sz w:val="24"/>
                <w:szCs w:val="24"/>
              </w:rPr>
            </w:pPr>
            <w:r w:rsidRPr="007071A3">
              <w:rPr>
                <w:sz w:val="24"/>
                <w:szCs w:val="24"/>
              </w:rPr>
              <w:t>13</w:t>
            </w:r>
          </w:p>
        </w:tc>
        <w:tc>
          <w:tcPr>
            <w:tcW w:w="7155" w:type="dxa"/>
          </w:tcPr>
          <w:p w:rsidR="007071A3" w:rsidRPr="007071A3" w:rsidRDefault="007071A3" w:rsidP="007071A3">
            <w:pPr>
              <w:rPr>
                <w:sz w:val="24"/>
                <w:szCs w:val="24"/>
              </w:rPr>
            </w:pPr>
            <w:r w:rsidRPr="007071A3">
              <w:rPr>
                <w:sz w:val="24"/>
                <w:szCs w:val="24"/>
              </w:rPr>
              <w:t>Практикум «Учимся защищать свои права».</w:t>
            </w:r>
          </w:p>
        </w:tc>
        <w:tc>
          <w:tcPr>
            <w:tcW w:w="2167" w:type="dxa"/>
          </w:tcPr>
          <w:p w:rsidR="007071A3" w:rsidRPr="007071A3" w:rsidRDefault="007071A3" w:rsidP="007071A3">
            <w:pPr>
              <w:jc w:val="center"/>
              <w:rPr>
                <w:sz w:val="24"/>
                <w:szCs w:val="24"/>
              </w:rPr>
            </w:pPr>
            <w:r w:rsidRPr="007071A3">
              <w:rPr>
                <w:sz w:val="24"/>
                <w:szCs w:val="24"/>
              </w:rPr>
              <w:t>1</w:t>
            </w:r>
          </w:p>
        </w:tc>
        <w:tc>
          <w:tcPr>
            <w:tcW w:w="1683" w:type="dxa"/>
          </w:tcPr>
          <w:p w:rsidR="007071A3" w:rsidRPr="007071A3" w:rsidRDefault="007071A3" w:rsidP="0070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</w:t>
            </w:r>
          </w:p>
        </w:tc>
        <w:tc>
          <w:tcPr>
            <w:tcW w:w="1995" w:type="dxa"/>
          </w:tcPr>
          <w:p w:rsidR="007071A3" w:rsidRPr="007071A3" w:rsidRDefault="007071A3" w:rsidP="001003EB">
            <w:pPr>
              <w:jc w:val="both"/>
              <w:rPr>
                <w:sz w:val="24"/>
                <w:szCs w:val="24"/>
              </w:rPr>
            </w:pPr>
          </w:p>
        </w:tc>
      </w:tr>
      <w:tr w:rsidR="007071A3" w:rsidRPr="007071A3" w:rsidTr="00FA3F29">
        <w:trPr>
          <w:trHeight w:val="283"/>
        </w:trPr>
        <w:tc>
          <w:tcPr>
            <w:tcW w:w="1294" w:type="dxa"/>
          </w:tcPr>
          <w:p w:rsidR="007071A3" w:rsidRPr="007071A3" w:rsidRDefault="007071A3" w:rsidP="001003EB">
            <w:pPr>
              <w:jc w:val="both"/>
              <w:rPr>
                <w:sz w:val="24"/>
                <w:szCs w:val="24"/>
              </w:rPr>
            </w:pPr>
            <w:r w:rsidRPr="007071A3">
              <w:rPr>
                <w:sz w:val="24"/>
                <w:szCs w:val="24"/>
              </w:rPr>
              <w:t>14</w:t>
            </w:r>
          </w:p>
        </w:tc>
        <w:tc>
          <w:tcPr>
            <w:tcW w:w="7155" w:type="dxa"/>
          </w:tcPr>
          <w:p w:rsidR="007071A3" w:rsidRPr="007071A3" w:rsidRDefault="007071A3" w:rsidP="001003EB">
            <w:pPr>
              <w:jc w:val="both"/>
              <w:rPr>
                <w:sz w:val="24"/>
                <w:szCs w:val="24"/>
              </w:rPr>
            </w:pPr>
            <w:r w:rsidRPr="007071A3">
              <w:rPr>
                <w:sz w:val="24"/>
                <w:szCs w:val="24"/>
              </w:rPr>
              <w:t>Экономика и её основные участники</w:t>
            </w:r>
          </w:p>
        </w:tc>
        <w:tc>
          <w:tcPr>
            <w:tcW w:w="2167" w:type="dxa"/>
          </w:tcPr>
          <w:p w:rsidR="007071A3" w:rsidRPr="007071A3" w:rsidRDefault="007071A3" w:rsidP="007071A3">
            <w:pPr>
              <w:jc w:val="center"/>
              <w:rPr>
                <w:sz w:val="24"/>
                <w:szCs w:val="24"/>
              </w:rPr>
            </w:pPr>
            <w:r w:rsidRPr="007071A3">
              <w:rPr>
                <w:sz w:val="24"/>
                <w:szCs w:val="24"/>
              </w:rPr>
              <w:t>1</w:t>
            </w:r>
          </w:p>
        </w:tc>
        <w:tc>
          <w:tcPr>
            <w:tcW w:w="1683" w:type="dxa"/>
          </w:tcPr>
          <w:p w:rsidR="007071A3" w:rsidRPr="007071A3" w:rsidRDefault="007071A3" w:rsidP="0070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9.12</w:t>
            </w:r>
          </w:p>
        </w:tc>
        <w:tc>
          <w:tcPr>
            <w:tcW w:w="1995" w:type="dxa"/>
          </w:tcPr>
          <w:p w:rsidR="007071A3" w:rsidRPr="007071A3" w:rsidRDefault="007071A3" w:rsidP="001003EB">
            <w:pPr>
              <w:jc w:val="both"/>
              <w:rPr>
                <w:sz w:val="24"/>
                <w:szCs w:val="24"/>
              </w:rPr>
            </w:pPr>
          </w:p>
        </w:tc>
      </w:tr>
      <w:tr w:rsidR="007071A3" w:rsidRPr="007071A3" w:rsidTr="00FA3F29">
        <w:trPr>
          <w:trHeight w:val="268"/>
        </w:trPr>
        <w:tc>
          <w:tcPr>
            <w:tcW w:w="1294" w:type="dxa"/>
          </w:tcPr>
          <w:p w:rsidR="007071A3" w:rsidRPr="007071A3" w:rsidRDefault="007071A3" w:rsidP="001003EB">
            <w:pPr>
              <w:jc w:val="both"/>
              <w:rPr>
                <w:sz w:val="24"/>
                <w:szCs w:val="24"/>
              </w:rPr>
            </w:pPr>
            <w:r w:rsidRPr="007071A3">
              <w:rPr>
                <w:sz w:val="24"/>
                <w:szCs w:val="24"/>
              </w:rPr>
              <w:t>15</w:t>
            </w:r>
          </w:p>
        </w:tc>
        <w:tc>
          <w:tcPr>
            <w:tcW w:w="7155" w:type="dxa"/>
          </w:tcPr>
          <w:p w:rsidR="007071A3" w:rsidRPr="007071A3" w:rsidRDefault="007071A3" w:rsidP="001003EB">
            <w:pPr>
              <w:jc w:val="both"/>
              <w:rPr>
                <w:sz w:val="24"/>
                <w:szCs w:val="24"/>
              </w:rPr>
            </w:pPr>
            <w:r w:rsidRPr="007071A3">
              <w:rPr>
                <w:sz w:val="24"/>
                <w:szCs w:val="24"/>
              </w:rPr>
              <w:t>Экономика и её основные участники</w:t>
            </w:r>
          </w:p>
        </w:tc>
        <w:tc>
          <w:tcPr>
            <w:tcW w:w="2167" w:type="dxa"/>
          </w:tcPr>
          <w:p w:rsidR="007071A3" w:rsidRPr="007071A3" w:rsidRDefault="007071A3" w:rsidP="007071A3">
            <w:pPr>
              <w:jc w:val="center"/>
              <w:rPr>
                <w:sz w:val="24"/>
                <w:szCs w:val="24"/>
              </w:rPr>
            </w:pPr>
            <w:r w:rsidRPr="007071A3">
              <w:rPr>
                <w:sz w:val="24"/>
                <w:szCs w:val="24"/>
              </w:rPr>
              <w:t>1</w:t>
            </w:r>
          </w:p>
        </w:tc>
        <w:tc>
          <w:tcPr>
            <w:tcW w:w="1683" w:type="dxa"/>
          </w:tcPr>
          <w:p w:rsidR="007071A3" w:rsidRPr="007071A3" w:rsidRDefault="007071A3" w:rsidP="0070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</w:t>
            </w:r>
          </w:p>
        </w:tc>
        <w:tc>
          <w:tcPr>
            <w:tcW w:w="1995" w:type="dxa"/>
          </w:tcPr>
          <w:p w:rsidR="007071A3" w:rsidRPr="007071A3" w:rsidRDefault="007071A3" w:rsidP="001003EB">
            <w:pPr>
              <w:jc w:val="both"/>
              <w:rPr>
                <w:sz w:val="24"/>
                <w:szCs w:val="24"/>
              </w:rPr>
            </w:pPr>
          </w:p>
        </w:tc>
      </w:tr>
      <w:tr w:rsidR="007071A3" w:rsidRPr="007071A3" w:rsidTr="00FA3F29">
        <w:trPr>
          <w:trHeight w:val="268"/>
        </w:trPr>
        <w:tc>
          <w:tcPr>
            <w:tcW w:w="1294" w:type="dxa"/>
          </w:tcPr>
          <w:p w:rsidR="007071A3" w:rsidRPr="007071A3" w:rsidRDefault="007071A3" w:rsidP="001003EB">
            <w:pPr>
              <w:jc w:val="both"/>
              <w:rPr>
                <w:sz w:val="24"/>
                <w:szCs w:val="24"/>
              </w:rPr>
            </w:pPr>
            <w:r w:rsidRPr="007071A3">
              <w:rPr>
                <w:sz w:val="24"/>
                <w:szCs w:val="24"/>
              </w:rPr>
              <w:t>16</w:t>
            </w:r>
          </w:p>
        </w:tc>
        <w:tc>
          <w:tcPr>
            <w:tcW w:w="7155" w:type="dxa"/>
          </w:tcPr>
          <w:p w:rsidR="007071A3" w:rsidRPr="007071A3" w:rsidRDefault="007071A3" w:rsidP="001003EB">
            <w:pPr>
              <w:jc w:val="both"/>
              <w:rPr>
                <w:sz w:val="24"/>
                <w:szCs w:val="24"/>
              </w:rPr>
            </w:pPr>
            <w:r w:rsidRPr="007071A3">
              <w:rPr>
                <w:sz w:val="24"/>
                <w:szCs w:val="24"/>
              </w:rPr>
              <w:t>Мастерство работника.</w:t>
            </w:r>
          </w:p>
        </w:tc>
        <w:tc>
          <w:tcPr>
            <w:tcW w:w="2167" w:type="dxa"/>
          </w:tcPr>
          <w:p w:rsidR="007071A3" w:rsidRPr="007071A3" w:rsidRDefault="007071A3" w:rsidP="007071A3">
            <w:pPr>
              <w:jc w:val="center"/>
              <w:rPr>
                <w:sz w:val="24"/>
                <w:szCs w:val="24"/>
              </w:rPr>
            </w:pPr>
            <w:r w:rsidRPr="007071A3">
              <w:rPr>
                <w:sz w:val="24"/>
                <w:szCs w:val="24"/>
              </w:rPr>
              <w:t>1</w:t>
            </w:r>
          </w:p>
        </w:tc>
        <w:tc>
          <w:tcPr>
            <w:tcW w:w="1683" w:type="dxa"/>
          </w:tcPr>
          <w:p w:rsidR="007071A3" w:rsidRPr="007071A3" w:rsidRDefault="007071A3" w:rsidP="0070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</w:t>
            </w:r>
          </w:p>
        </w:tc>
        <w:tc>
          <w:tcPr>
            <w:tcW w:w="1995" w:type="dxa"/>
          </w:tcPr>
          <w:p w:rsidR="007071A3" w:rsidRPr="007071A3" w:rsidRDefault="007071A3" w:rsidP="001003EB">
            <w:pPr>
              <w:jc w:val="both"/>
              <w:rPr>
                <w:sz w:val="24"/>
                <w:szCs w:val="24"/>
              </w:rPr>
            </w:pPr>
          </w:p>
        </w:tc>
      </w:tr>
      <w:tr w:rsidR="007071A3" w:rsidRPr="007071A3" w:rsidTr="007071A3">
        <w:trPr>
          <w:trHeight w:val="408"/>
        </w:trPr>
        <w:tc>
          <w:tcPr>
            <w:tcW w:w="1294" w:type="dxa"/>
          </w:tcPr>
          <w:p w:rsidR="007071A3" w:rsidRPr="007071A3" w:rsidRDefault="007071A3" w:rsidP="001003EB">
            <w:pPr>
              <w:jc w:val="both"/>
              <w:rPr>
                <w:sz w:val="24"/>
                <w:szCs w:val="24"/>
              </w:rPr>
            </w:pPr>
            <w:r w:rsidRPr="007071A3">
              <w:rPr>
                <w:sz w:val="24"/>
                <w:szCs w:val="24"/>
              </w:rPr>
              <w:t>17</w:t>
            </w:r>
          </w:p>
        </w:tc>
        <w:tc>
          <w:tcPr>
            <w:tcW w:w="7155" w:type="dxa"/>
          </w:tcPr>
          <w:p w:rsidR="007071A3" w:rsidRPr="007071A3" w:rsidRDefault="007071A3" w:rsidP="001003E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071A3">
              <w:rPr>
                <w:sz w:val="24"/>
                <w:szCs w:val="24"/>
              </w:rPr>
              <w:t>Производство: затраты, выручка, прибыль</w:t>
            </w:r>
          </w:p>
        </w:tc>
        <w:tc>
          <w:tcPr>
            <w:tcW w:w="2167" w:type="dxa"/>
          </w:tcPr>
          <w:p w:rsidR="007071A3" w:rsidRPr="007071A3" w:rsidRDefault="007071A3" w:rsidP="007071A3">
            <w:pPr>
              <w:jc w:val="center"/>
              <w:rPr>
                <w:sz w:val="24"/>
                <w:szCs w:val="24"/>
              </w:rPr>
            </w:pPr>
            <w:r w:rsidRPr="007071A3">
              <w:rPr>
                <w:sz w:val="24"/>
                <w:szCs w:val="24"/>
              </w:rPr>
              <w:t>1</w:t>
            </w:r>
          </w:p>
        </w:tc>
        <w:tc>
          <w:tcPr>
            <w:tcW w:w="1683" w:type="dxa"/>
          </w:tcPr>
          <w:p w:rsidR="007071A3" w:rsidRPr="007071A3" w:rsidRDefault="007071A3" w:rsidP="0070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</w:t>
            </w:r>
          </w:p>
        </w:tc>
        <w:tc>
          <w:tcPr>
            <w:tcW w:w="1995" w:type="dxa"/>
          </w:tcPr>
          <w:p w:rsidR="007071A3" w:rsidRPr="007071A3" w:rsidRDefault="007071A3" w:rsidP="001003EB">
            <w:pPr>
              <w:jc w:val="both"/>
              <w:rPr>
                <w:sz w:val="24"/>
                <w:szCs w:val="24"/>
              </w:rPr>
            </w:pPr>
          </w:p>
        </w:tc>
      </w:tr>
      <w:tr w:rsidR="007071A3" w:rsidRPr="007071A3" w:rsidTr="007071A3">
        <w:trPr>
          <w:trHeight w:val="413"/>
        </w:trPr>
        <w:tc>
          <w:tcPr>
            <w:tcW w:w="1294" w:type="dxa"/>
          </w:tcPr>
          <w:p w:rsidR="007071A3" w:rsidRPr="007071A3" w:rsidRDefault="007071A3" w:rsidP="001003EB">
            <w:pPr>
              <w:jc w:val="both"/>
              <w:rPr>
                <w:sz w:val="24"/>
                <w:szCs w:val="24"/>
              </w:rPr>
            </w:pPr>
            <w:r w:rsidRPr="007071A3">
              <w:rPr>
                <w:sz w:val="24"/>
                <w:szCs w:val="24"/>
              </w:rPr>
              <w:t>18</w:t>
            </w:r>
          </w:p>
        </w:tc>
        <w:tc>
          <w:tcPr>
            <w:tcW w:w="7155" w:type="dxa"/>
          </w:tcPr>
          <w:p w:rsidR="007071A3" w:rsidRPr="007071A3" w:rsidRDefault="007071A3" w:rsidP="001003EB">
            <w:pPr>
              <w:jc w:val="both"/>
              <w:rPr>
                <w:sz w:val="24"/>
                <w:szCs w:val="24"/>
              </w:rPr>
            </w:pPr>
            <w:r w:rsidRPr="007071A3">
              <w:rPr>
                <w:sz w:val="24"/>
                <w:szCs w:val="24"/>
              </w:rPr>
              <w:t>Производство: затраты, выручка, прибыль</w:t>
            </w:r>
          </w:p>
        </w:tc>
        <w:tc>
          <w:tcPr>
            <w:tcW w:w="2167" w:type="dxa"/>
          </w:tcPr>
          <w:p w:rsidR="007071A3" w:rsidRPr="007071A3" w:rsidRDefault="007071A3" w:rsidP="007071A3">
            <w:pPr>
              <w:jc w:val="center"/>
              <w:rPr>
                <w:sz w:val="24"/>
                <w:szCs w:val="24"/>
              </w:rPr>
            </w:pPr>
            <w:r w:rsidRPr="007071A3">
              <w:rPr>
                <w:sz w:val="24"/>
                <w:szCs w:val="24"/>
              </w:rPr>
              <w:t>1</w:t>
            </w:r>
          </w:p>
        </w:tc>
        <w:tc>
          <w:tcPr>
            <w:tcW w:w="1683" w:type="dxa"/>
          </w:tcPr>
          <w:p w:rsidR="007071A3" w:rsidRPr="007071A3" w:rsidRDefault="007071A3" w:rsidP="0070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</w:t>
            </w:r>
          </w:p>
        </w:tc>
        <w:tc>
          <w:tcPr>
            <w:tcW w:w="1995" w:type="dxa"/>
          </w:tcPr>
          <w:p w:rsidR="007071A3" w:rsidRPr="007071A3" w:rsidRDefault="007071A3" w:rsidP="001003EB">
            <w:pPr>
              <w:jc w:val="both"/>
              <w:rPr>
                <w:sz w:val="24"/>
                <w:szCs w:val="24"/>
              </w:rPr>
            </w:pPr>
          </w:p>
        </w:tc>
      </w:tr>
      <w:tr w:rsidR="007071A3" w:rsidRPr="007071A3" w:rsidTr="00FA3F29">
        <w:trPr>
          <w:trHeight w:val="268"/>
        </w:trPr>
        <w:tc>
          <w:tcPr>
            <w:tcW w:w="1294" w:type="dxa"/>
          </w:tcPr>
          <w:p w:rsidR="007071A3" w:rsidRPr="007071A3" w:rsidRDefault="007071A3" w:rsidP="001003EB">
            <w:pPr>
              <w:jc w:val="both"/>
              <w:rPr>
                <w:sz w:val="24"/>
                <w:szCs w:val="24"/>
              </w:rPr>
            </w:pPr>
            <w:r w:rsidRPr="007071A3">
              <w:rPr>
                <w:sz w:val="24"/>
                <w:szCs w:val="24"/>
              </w:rPr>
              <w:t>19</w:t>
            </w:r>
          </w:p>
        </w:tc>
        <w:tc>
          <w:tcPr>
            <w:tcW w:w="7155" w:type="dxa"/>
          </w:tcPr>
          <w:p w:rsidR="007071A3" w:rsidRPr="007071A3" w:rsidRDefault="007071A3" w:rsidP="001003EB">
            <w:pPr>
              <w:jc w:val="both"/>
              <w:rPr>
                <w:sz w:val="24"/>
                <w:szCs w:val="24"/>
              </w:rPr>
            </w:pPr>
            <w:r w:rsidRPr="007071A3">
              <w:rPr>
                <w:sz w:val="24"/>
                <w:szCs w:val="24"/>
              </w:rPr>
              <w:t>Виды и формы бизнеса.</w:t>
            </w:r>
          </w:p>
        </w:tc>
        <w:tc>
          <w:tcPr>
            <w:tcW w:w="2167" w:type="dxa"/>
          </w:tcPr>
          <w:p w:rsidR="007071A3" w:rsidRPr="007071A3" w:rsidRDefault="007071A3" w:rsidP="007071A3">
            <w:pPr>
              <w:jc w:val="center"/>
              <w:rPr>
                <w:sz w:val="24"/>
                <w:szCs w:val="24"/>
              </w:rPr>
            </w:pPr>
            <w:r w:rsidRPr="007071A3">
              <w:rPr>
                <w:sz w:val="24"/>
                <w:szCs w:val="24"/>
              </w:rPr>
              <w:t>1</w:t>
            </w:r>
          </w:p>
        </w:tc>
        <w:tc>
          <w:tcPr>
            <w:tcW w:w="1683" w:type="dxa"/>
          </w:tcPr>
          <w:p w:rsidR="007071A3" w:rsidRPr="007071A3" w:rsidRDefault="007071A3" w:rsidP="0070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</w:t>
            </w:r>
          </w:p>
        </w:tc>
        <w:tc>
          <w:tcPr>
            <w:tcW w:w="1995" w:type="dxa"/>
          </w:tcPr>
          <w:p w:rsidR="007071A3" w:rsidRPr="007071A3" w:rsidRDefault="007071A3" w:rsidP="001003EB">
            <w:pPr>
              <w:jc w:val="both"/>
              <w:rPr>
                <w:sz w:val="24"/>
                <w:szCs w:val="24"/>
              </w:rPr>
            </w:pPr>
          </w:p>
        </w:tc>
      </w:tr>
      <w:tr w:rsidR="007071A3" w:rsidRPr="007071A3" w:rsidTr="007071A3">
        <w:trPr>
          <w:trHeight w:val="299"/>
        </w:trPr>
        <w:tc>
          <w:tcPr>
            <w:tcW w:w="1294" w:type="dxa"/>
          </w:tcPr>
          <w:p w:rsidR="007071A3" w:rsidRPr="007071A3" w:rsidRDefault="007071A3" w:rsidP="001003EB">
            <w:pPr>
              <w:jc w:val="both"/>
              <w:rPr>
                <w:sz w:val="24"/>
                <w:szCs w:val="24"/>
              </w:rPr>
            </w:pPr>
            <w:r w:rsidRPr="007071A3">
              <w:rPr>
                <w:sz w:val="24"/>
                <w:szCs w:val="24"/>
              </w:rPr>
              <w:t>20</w:t>
            </w:r>
          </w:p>
        </w:tc>
        <w:tc>
          <w:tcPr>
            <w:tcW w:w="7155" w:type="dxa"/>
          </w:tcPr>
          <w:p w:rsidR="007071A3" w:rsidRPr="007071A3" w:rsidRDefault="007071A3" w:rsidP="001003EB">
            <w:pPr>
              <w:jc w:val="both"/>
              <w:rPr>
                <w:sz w:val="24"/>
                <w:szCs w:val="24"/>
              </w:rPr>
            </w:pPr>
            <w:r w:rsidRPr="007071A3">
              <w:rPr>
                <w:sz w:val="24"/>
                <w:szCs w:val="24"/>
              </w:rPr>
              <w:t>Виды и формы бизнеса.</w:t>
            </w:r>
          </w:p>
        </w:tc>
        <w:tc>
          <w:tcPr>
            <w:tcW w:w="2167" w:type="dxa"/>
          </w:tcPr>
          <w:p w:rsidR="007071A3" w:rsidRPr="007071A3" w:rsidRDefault="007071A3" w:rsidP="007071A3">
            <w:pPr>
              <w:jc w:val="center"/>
              <w:rPr>
                <w:sz w:val="24"/>
                <w:szCs w:val="24"/>
              </w:rPr>
            </w:pPr>
            <w:r w:rsidRPr="007071A3">
              <w:rPr>
                <w:sz w:val="24"/>
                <w:szCs w:val="24"/>
              </w:rPr>
              <w:t>1</w:t>
            </w:r>
          </w:p>
        </w:tc>
        <w:tc>
          <w:tcPr>
            <w:tcW w:w="1683" w:type="dxa"/>
          </w:tcPr>
          <w:p w:rsidR="007071A3" w:rsidRPr="007071A3" w:rsidRDefault="007071A3" w:rsidP="0070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3.02</w:t>
            </w:r>
          </w:p>
        </w:tc>
        <w:tc>
          <w:tcPr>
            <w:tcW w:w="1995" w:type="dxa"/>
          </w:tcPr>
          <w:p w:rsidR="007071A3" w:rsidRPr="007071A3" w:rsidRDefault="007071A3" w:rsidP="001003EB">
            <w:pPr>
              <w:jc w:val="both"/>
              <w:rPr>
                <w:sz w:val="24"/>
                <w:szCs w:val="24"/>
              </w:rPr>
            </w:pPr>
          </w:p>
        </w:tc>
      </w:tr>
      <w:tr w:rsidR="007071A3" w:rsidRPr="007071A3" w:rsidTr="007071A3">
        <w:trPr>
          <w:trHeight w:val="418"/>
        </w:trPr>
        <w:tc>
          <w:tcPr>
            <w:tcW w:w="1294" w:type="dxa"/>
          </w:tcPr>
          <w:p w:rsidR="007071A3" w:rsidRPr="007071A3" w:rsidRDefault="007071A3" w:rsidP="001003EB">
            <w:pPr>
              <w:jc w:val="both"/>
              <w:rPr>
                <w:sz w:val="24"/>
                <w:szCs w:val="24"/>
              </w:rPr>
            </w:pPr>
            <w:r w:rsidRPr="007071A3">
              <w:rPr>
                <w:sz w:val="24"/>
                <w:szCs w:val="24"/>
              </w:rPr>
              <w:t>21</w:t>
            </w:r>
          </w:p>
        </w:tc>
        <w:tc>
          <w:tcPr>
            <w:tcW w:w="7155" w:type="dxa"/>
          </w:tcPr>
          <w:p w:rsidR="007071A3" w:rsidRPr="007071A3" w:rsidRDefault="007071A3" w:rsidP="001003EB">
            <w:pPr>
              <w:jc w:val="both"/>
              <w:rPr>
                <w:sz w:val="24"/>
                <w:szCs w:val="24"/>
              </w:rPr>
            </w:pPr>
            <w:r w:rsidRPr="007071A3">
              <w:rPr>
                <w:sz w:val="24"/>
                <w:szCs w:val="24"/>
              </w:rPr>
              <w:t>Обмен, торговля, реклама</w:t>
            </w:r>
          </w:p>
        </w:tc>
        <w:tc>
          <w:tcPr>
            <w:tcW w:w="2167" w:type="dxa"/>
          </w:tcPr>
          <w:p w:rsidR="007071A3" w:rsidRPr="007071A3" w:rsidRDefault="007071A3" w:rsidP="007071A3">
            <w:pPr>
              <w:jc w:val="center"/>
              <w:rPr>
                <w:sz w:val="24"/>
                <w:szCs w:val="24"/>
              </w:rPr>
            </w:pPr>
            <w:r w:rsidRPr="007071A3">
              <w:rPr>
                <w:sz w:val="24"/>
                <w:szCs w:val="24"/>
              </w:rPr>
              <w:t>1</w:t>
            </w:r>
          </w:p>
        </w:tc>
        <w:tc>
          <w:tcPr>
            <w:tcW w:w="1683" w:type="dxa"/>
          </w:tcPr>
          <w:p w:rsidR="007071A3" w:rsidRPr="007071A3" w:rsidRDefault="007071A3" w:rsidP="0070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</w:t>
            </w:r>
          </w:p>
        </w:tc>
        <w:tc>
          <w:tcPr>
            <w:tcW w:w="1995" w:type="dxa"/>
          </w:tcPr>
          <w:p w:rsidR="007071A3" w:rsidRPr="007071A3" w:rsidRDefault="007071A3" w:rsidP="001003EB">
            <w:pPr>
              <w:jc w:val="both"/>
              <w:rPr>
                <w:sz w:val="24"/>
                <w:szCs w:val="24"/>
              </w:rPr>
            </w:pPr>
          </w:p>
        </w:tc>
      </w:tr>
      <w:tr w:rsidR="007071A3" w:rsidRPr="007071A3" w:rsidTr="00FA3F29">
        <w:trPr>
          <w:trHeight w:val="268"/>
        </w:trPr>
        <w:tc>
          <w:tcPr>
            <w:tcW w:w="1294" w:type="dxa"/>
          </w:tcPr>
          <w:p w:rsidR="007071A3" w:rsidRPr="007071A3" w:rsidRDefault="007071A3" w:rsidP="001003EB">
            <w:pPr>
              <w:jc w:val="both"/>
              <w:rPr>
                <w:sz w:val="24"/>
                <w:szCs w:val="24"/>
              </w:rPr>
            </w:pPr>
            <w:r w:rsidRPr="007071A3">
              <w:rPr>
                <w:sz w:val="24"/>
                <w:szCs w:val="24"/>
              </w:rPr>
              <w:t>22</w:t>
            </w:r>
          </w:p>
        </w:tc>
        <w:tc>
          <w:tcPr>
            <w:tcW w:w="7155" w:type="dxa"/>
          </w:tcPr>
          <w:p w:rsidR="007071A3" w:rsidRPr="007071A3" w:rsidRDefault="007071A3" w:rsidP="001003EB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7071A3">
              <w:rPr>
                <w:sz w:val="24"/>
                <w:szCs w:val="24"/>
              </w:rPr>
              <w:t>Обмен, торговля, реклама</w:t>
            </w:r>
          </w:p>
        </w:tc>
        <w:tc>
          <w:tcPr>
            <w:tcW w:w="2167" w:type="dxa"/>
          </w:tcPr>
          <w:p w:rsidR="007071A3" w:rsidRPr="007071A3" w:rsidRDefault="007071A3" w:rsidP="007071A3">
            <w:pPr>
              <w:jc w:val="center"/>
              <w:rPr>
                <w:sz w:val="24"/>
                <w:szCs w:val="24"/>
              </w:rPr>
            </w:pPr>
            <w:r w:rsidRPr="007071A3">
              <w:rPr>
                <w:sz w:val="24"/>
                <w:szCs w:val="24"/>
              </w:rPr>
              <w:t>1</w:t>
            </w:r>
          </w:p>
        </w:tc>
        <w:tc>
          <w:tcPr>
            <w:tcW w:w="1683" w:type="dxa"/>
          </w:tcPr>
          <w:p w:rsidR="007071A3" w:rsidRPr="007071A3" w:rsidRDefault="007071A3" w:rsidP="0070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</w:t>
            </w:r>
          </w:p>
        </w:tc>
        <w:tc>
          <w:tcPr>
            <w:tcW w:w="1995" w:type="dxa"/>
          </w:tcPr>
          <w:p w:rsidR="007071A3" w:rsidRPr="007071A3" w:rsidRDefault="007071A3" w:rsidP="001003EB">
            <w:pPr>
              <w:jc w:val="both"/>
              <w:rPr>
                <w:sz w:val="24"/>
                <w:szCs w:val="24"/>
              </w:rPr>
            </w:pPr>
          </w:p>
        </w:tc>
      </w:tr>
      <w:tr w:rsidR="007071A3" w:rsidRPr="007071A3" w:rsidTr="00FA3F29">
        <w:trPr>
          <w:trHeight w:val="268"/>
        </w:trPr>
        <w:tc>
          <w:tcPr>
            <w:tcW w:w="1294" w:type="dxa"/>
          </w:tcPr>
          <w:p w:rsidR="007071A3" w:rsidRPr="007071A3" w:rsidRDefault="007071A3" w:rsidP="001003EB">
            <w:pPr>
              <w:jc w:val="both"/>
              <w:rPr>
                <w:sz w:val="24"/>
                <w:szCs w:val="24"/>
              </w:rPr>
            </w:pPr>
            <w:r w:rsidRPr="007071A3">
              <w:rPr>
                <w:sz w:val="24"/>
                <w:szCs w:val="24"/>
              </w:rPr>
              <w:t>23</w:t>
            </w:r>
          </w:p>
        </w:tc>
        <w:tc>
          <w:tcPr>
            <w:tcW w:w="7155" w:type="dxa"/>
          </w:tcPr>
          <w:p w:rsidR="007071A3" w:rsidRPr="007071A3" w:rsidRDefault="007071A3" w:rsidP="001003E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071A3">
              <w:rPr>
                <w:sz w:val="24"/>
                <w:szCs w:val="24"/>
              </w:rPr>
              <w:t>Деньги, их функции</w:t>
            </w:r>
          </w:p>
        </w:tc>
        <w:tc>
          <w:tcPr>
            <w:tcW w:w="2167" w:type="dxa"/>
          </w:tcPr>
          <w:p w:rsidR="007071A3" w:rsidRPr="007071A3" w:rsidRDefault="007071A3" w:rsidP="007071A3">
            <w:pPr>
              <w:jc w:val="center"/>
              <w:rPr>
                <w:sz w:val="24"/>
                <w:szCs w:val="24"/>
              </w:rPr>
            </w:pPr>
            <w:r w:rsidRPr="007071A3">
              <w:rPr>
                <w:sz w:val="24"/>
                <w:szCs w:val="24"/>
              </w:rPr>
              <w:t>1</w:t>
            </w:r>
          </w:p>
        </w:tc>
        <w:tc>
          <w:tcPr>
            <w:tcW w:w="1683" w:type="dxa"/>
          </w:tcPr>
          <w:p w:rsidR="007071A3" w:rsidRPr="007071A3" w:rsidRDefault="007071A3" w:rsidP="0070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</w:t>
            </w:r>
          </w:p>
        </w:tc>
        <w:tc>
          <w:tcPr>
            <w:tcW w:w="1995" w:type="dxa"/>
          </w:tcPr>
          <w:p w:rsidR="007071A3" w:rsidRPr="007071A3" w:rsidRDefault="007071A3" w:rsidP="001003EB">
            <w:pPr>
              <w:jc w:val="both"/>
              <w:rPr>
                <w:sz w:val="24"/>
                <w:szCs w:val="24"/>
              </w:rPr>
            </w:pPr>
          </w:p>
        </w:tc>
      </w:tr>
      <w:tr w:rsidR="007071A3" w:rsidRPr="007071A3" w:rsidTr="007071A3">
        <w:trPr>
          <w:trHeight w:val="409"/>
        </w:trPr>
        <w:tc>
          <w:tcPr>
            <w:tcW w:w="1294" w:type="dxa"/>
          </w:tcPr>
          <w:p w:rsidR="007071A3" w:rsidRPr="007071A3" w:rsidRDefault="007071A3" w:rsidP="001003EB">
            <w:pPr>
              <w:jc w:val="both"/>
              <w:rPr>
                <w:sz w:val="24"/>
                <w:szCs w:val="24"/>
              </w:rPr>
            </w:pPr>
            <w:r w:rsidRPr="007071A3">
              <w:rPr>
                <w:sz w:val="24"/>
                <w:szCs w:val="24"/>
              </w:rPr>
              <w:t>24</w:t>
            </w:r>
          </w:p>
        </w:tc>
        <w:tc>
          <w:tcPr>
            <w:tcW w:w="7155" w:type="dxa"/>
          </w:tcPr>
          <w:p w:rsidR="007071A3" w:rsidRPr="007071A3" w:rsidRDefault="007071A3" w:rsidP="001003E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071A3">
              <w:rPr>
                <w:sz w:val="24"/>
                <w:szCs w:val="24"/>
              </w:rPr>
              <w:t>Деньги, их функции</w:t>
            </w:r>
          </w:p>
        </w:tc>
        <w:tc>
          <w:tcPr>
            <w:tcW w:w="2167" w:type="dxa"/>
          </w:tcPr>
          <w:p w:rsidR="007071A3" w:rsidRPr="007071A3" w:rsidRDefault="007071A3" w:rsidP="007071A3">
            <w:pPr>
              <w:jc w:val="center"/>
              <w:rPr>
                <w:sz w:val="24"/>
                <w:szCs w:val="24"/>
              </w:rPr>
            </w:pPr>
            <w:r w:rsidRPr="007071A3">
              <w:rPr>
                <w:sz w:val="24"/>
                <w:szCs w:val="24"/>
              </w:rPr>
              <w:t>1</w:t>
            </w:r>
          </w:p>
        </w:tc>
        <w:tc>
          <w:tcPr>
            <w:tcW w:w="1683" w:type="dxa"/>
          </w:tcPr>
          <w:p w:rsidR="007071A3" w:rsidRPr="007071A3" w:rsidRDefault="007071A3" w:rsidP="0070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3.03</w:t>
            </w:r>
          </w:p>
        </w:tc>
        <w:tc>
          <w:tcPr>
            <w:tcW w:w="1995" w:type="dxa"/>
          </w:tcPr>
          <w:p w:rsidR="007071A3" w:rsidRPr="007071A3" w:rsidRDefault="007071A3" w:rsidP="001003EB">
            <w:pPr>
              <w:jc w:val="both"/>
              <w:rPr>
                <w:sz w:val="24"/>
                <w:szCs w:val="24"/>
              </w:rPr>
            </w:pPr>
          </w:p>
        </w:tc>
      </w:tr>
      <w:tr w:rsidR="007071A3" w:rsidRPr="007071A3" w:rsidTr="00FA3F29">
        <w:trPr>
          <w:trHeight w:val="268"/>
        </w:trPr>
        <w:tc>
          <w:tcPr>
            <w:tcW w:w="1294" w:type="dxa"/>
          </w:tcPr>
          <w:p w:rsidR="007071A3" w:rsidRPr="007071A3" w:rsidRDefault="007071A3" w:rsidP="001003EB">
            <w:pPr>
              <w:jc w:val="both"/>
              <w:rPr>
                <w:sz w:val="24"/>
                <w:szCs w:val="24"/>
              </w:rPr>
            </w:pPr>
            <w:r w:rsidRPr="007071A3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7155" w:type="dxa"/>
          </w:tcPr>
          <w:p w:rsidR="007071A3" w:rsidRPr="007071A3" w:rsidRDefault="007071A3" w:rsidP="001003EB">
            <w:pPr>
              <w:jc w:val="both"/>
              <w:rPr>
                <w:sz w:val="24"/>
                <w:szCs w:val="24"/>
              </w:rPr>
            </w:pPr>
            <w:r w:rsidRPr="007071A3">
              <w:rPr>
                <w:sz w:val="24"/>
                <w:szCs w:val="24"/>
              </w:rPr>
              <w:t>Экономика семьи</w:t>
            </w:r>
          </w:p>
        </w:tc>
        <w:tc>
          <w:tcPr>
            <w:tcW w:w="2167" w:type="dxa"/>
          </w:tcPr>
          <w:p w:rsidR="007071A3" w:rsidRPr="007071A3" w:rsidRDefault="007071A3" w:rsidP="007071A3">
            <w:pPr>
              <w:jc w:val="center"/>
              <w:rPr>
                <w:sz w:val="24"/>
                <w:szCs w:val="24"/>
              </w:rPr>
            </w:pPr>
            <w:r w:rsidRPr="007071A3">
              <w:rPr>
                <w:sz w:val="24"/>
                <w:szCs w:val="24"/>
              </w:rPr>
              <w:t>1</w:t>
            </w:r>
          </w:p>
        </w:tc>
        <w:tc>
          <w:tcPr>
            <w:tcW w:w="1683" w:type="dxa"/>
          </w:tcPr>
          <w:p w:rsidR="007071A3" w:rsidRPr="007071A3" w:rsidRDefault="007071A3" w:rsidP="0070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</w:t>
            </w:r>
          </w:p>
        </w:tc>
        <w:tc>
          <w:tcPr>
            <w:tcW w:w="1995" w:type="dxa"/>
          </w:tcPr>
          <w:p w:rsidR="007071A3" w:rsidRPr="007071A3" w:rsidRDefault="007071A3" w:rsidP="001003EB">
            <w:pPr>
              <w:jc w:val="both"/>
              <w:rPr>
                <w:sz w:val="24"/>
                <w:szCs w:val="24"/>
              </w:rPr>
            </w:pPr>
          </w:p>
        </w:tc>
      </w:tr>
      <w:tr w:rsidR="007071A3" w:rsidRPr="007071A3" w:rsidTr="007071A3">
        <w:trPr>
          <w:trHeight w:val="307"/>
        </w:trPr>
        <w:tc>
          <w:tcPr>
            <w:tcW w:w="1294" w:type="dxa"/>
          </w:tcPr>
          <w:p w:rsidR="007071A3" w:rsidRPr="007071A3" w:rsidRDefault="007071A3" w:rsidP="001003EB">
            <w:pPr>
              <w:jc w:val="both"/>
              <w:rPr>
                <w:sz w:val="24"/>
                <w:szCs w:val="24"/>
              </w:rPr>
            </w:pPr>
            <w:r w:rsidRPr="007071A3">
              <w:rPr>
                <w:sz w:val="24"/>
                <w:szCs w:val="24"/>
              </w:rPr>
              <w:t>26</w:t>
            </w:r>
          </w:p>
        </w:tc>
        <w:tc>
          <w:tcPr>
            <w:tcW w:w="7155" w:type="dxa"/>
          </w:tcPr>
          <w:p w:rsidR="007071A3" w:rsidRPr="007071A3" w:rsidRDefault="007071A3" w:rsidP="001003EB">
            <w:pPr>
              <w:jc w:val="both"/>
              <w:rPr>
                <w:sz w:val="24"/>
                <w:szCs w:val="24"/>
              </w:rPr>
            </w:pPr>
            <w:r w:rsidRPr="007071A3">
              <w:rPr>
                <w:sz w:val="24"/>
                <w:szCs w:val="24"/>
              </w:rPr>
              <w:t>Экономика семьи</w:t>
            </w:r>
          </w:p>
        </w:tc>
        <w:tc>
          <w:tcPr>
            <w:tcW w:w="2167" w:type="dxa"/>
          </w:tcPr>
          <w:p w:rsidR="007071A3" w:rsidRPr="007071A3" w:rsidRDefault="007071A3" w:rsidP="007071A3">
            <w:pPr>
              <w:jc w:val="center"/>
              <w:rPr>
                <w:sz w:val="24"/>
                <w:szCs w:val="24"/>
              </w:rPr>
            </w:pPr>
            <w:r w:rsidRPr="007071A3">
              <w:rPr>
                <w:sz w:val="24"/>
                <w:szCs w:val="24"/>
              </w:rPr>
              <w:t>1</w:t>
            </w:r>
          </w:p>
        </w:tc>
        <w:tc>
          <w:tcPr>
            <w:tcW w:w="1683" w:type="dxa"/>
          </w:tcPr>
          <w:p w:rsidR="007071A3" w:rsidRPr="007071A3" w:rsidRDefault="007071A3" w:rsidP="0070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</w:t>
            </w:r>
          </w:p>
        </w:tc>
        <w:tc>
          <w:tcPr>
            <w:tcW w:w="1995" w:type="dxa"/>
          </w:tcPr>
          <w:p w:rsidR="007071A3" w:rsidRPr="007071A3" w:rsidRDefault="007071A3" w:rsidP="001003EB">
            <w:pPr>
              <w:jc w:val="both"/>
              <w:rPr>
                <w:sz w:val="24"/>
                <w:szCs w:val="24"/>
              </w:rPr>
            </w:pPr>
          </w:p>
        </w:tc>
      </w:tr>
      <w:tr w:rsidR="007071A3" w:rsidRPr="007071A3" w:rsidTr="00FA3F29">
        <w:trPr>
          <w:trHeight w:val="268"/>
        </w:trPr>
        <w:tc>
          <w:tcPr>
            <w:tcW w:w="1294" w:type="dxa"/>
          </w:tcPr>
          <w:p w:rsidR="007071A3" w:rsidRPr="007071A3" w:rsidRDefault="007071A3" w:rsidP="001003EB">
            <w:pPr>
              <w:jc w:val="both"/>
              <w:rPr>
                <w:sz w:val="24"/>
                <w:szCs w:val="24"/>
              </w:rPr>
            </w:pPr>
            <w:r w:rsidRPr="007071A3">
              <w:rPr>
                <w:sz w:val="24"/>
                <w:szCs w:val="24"/>
              </w:rPr>
              <w:t>27</w:t>
            </w:r>
          </w:p>
        </w:tc>
        <w:tc>
          <w:tcPr>
            <w:tcW w:w="7155" w:type="dxa"/>
          </w:tcPr>
          <w:p w:rsidR="007071A3" w:rsidRPr="007071A3" w:rsidRDefault="007071A3" w:rsidP="001003E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071A3">
              <w:rPr>
                <w:sz w:val="24"/>
                <w:szCs w:val="24"/>
              </w:rPr>
              <w:t>Практикум « Человек в экономических отношениях»</w:t>
            </w:r>
          </w:p>
        </w:tc>
        <w:tc>
          <w:tcPr>
            <w:tcW w:w="2167" w:type="dxa"/>
          </w:tcPr>
          <w:p w:rsidR="007071A3" w:rsidRPr="007071A3" w:rsidRDefault="007071A3" w:rsidP="007071A3">
            <w:pPr>
              <w:jc w:val="center"/>
              <w:rPr>
                <w:sz w:val="24"/>
                <w:szCs w:val="24"/>
              </w:rPr>
            </w:pPr>
            <w:r w:rsidRPr="007071A3">
              <w:rPr>
                <w:sz w:val="24"/>
                <w:szCs w:val="24"/>
              </w:rPr>
              <w:t>1</w:t>
            </w:r>
          </w:p>
        </w:tc>
        <w:tc>
          <w:tcPr>
            <w:tcW w:w="1683" w:type="dxa"/>
          </w:tcPr>
          <w:p w:rsidR="007071A3" w:rsidRPr="007071A3" w:rsidRDefault="007071A3" w:rsidP="0070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</w:t>
            </w:r>
          </w:p>
        </w:tc>
        <w:tc>
          <w:tcPr>
            <w:tcW w:w="1995" w:type="dxa"/>
          </w:tcPr>
          <w:p w:rsidR="007071A3" w:rsidRPr="007071A3" w:rsidRDefault="007071A3" w:rsidP="001003EB">
            <w:pPr>
              <w:jc w:val="both"/>
              <w:rPr>
                <w:sz w:val="24"/>
                <w:szCs w:val="24"/>
              </w:rPr>
            </w:pPr>
          </w:p>
        </w:tc>
      </w:tr>
      <w:tr w:rsidR="007071A3" w:rsidRPr="007071A3" w:rsidTr="00FA3F29">
        <w:trPr>
          <w:trHeight w:val="268"/>
        </w:trPr>
        <w:tc>
          <w:tcPr>
            <w:tcW w:w="1294" w:type="dxa"/>
          </w:tcPr>
          <w:p w:rsidR="007071A3" w:rsidRPr="007071A3" w:rsidRDefault="007071A3" w:rsidP="001003EB">
            <w:pPr>
              <w:jc w:val="both"/>
              <w:rPr>
                <w:sz w:val="24"/>
                <w:szCs w:val="24"/>
              </w:rPr>
            </w:pPr>
            <w:r w:rsidRPr="007071A3">
              <w:rPr>
                <w:sz w:val="24"/>
                <w:szCs w:val="24"/>
              </w:rPr>
              <w:t>28</w:t>
            </w:r>
          </w:p>
        </w:tc>
        <w:tc>
          <w:tcPr>
            <w:tcW w:w="7155" w:type="dxa"/>
          </w:tcPr>
          <w:p w:rsidR="007071A3" w:rsidRPr="007071A3" w:rsidRDefault="007071A3" w:rsidP="001003EB">
            <w:pPr>
              <w:jc w:val="both"/>
              <w:rPr>
                <w:sz w:val="24"/>
                <w:szCs w:val="24"/>
              </w:rPr>
            </w:pPr>
            <w:r w:rsidRPr="007071A3">
              <w:rPr>
                <w:sz w:val="24"/>
                <w:szCs w:val="24"/>
              </w:rPr>
              <w:t>Воздействие человека на природу.</w:t>
            </w:r>
          </w:p>
        </w:tc>
        <w:tc>
          <w:tcPr>
            <w:tcW w:w="2167" w:type="dxa"/>
          </w:tcPr>
          <w:p w:rsidR="007071A3" w:rsidRPr="007071A3" w:rsidRDefault="007071A3" w:rsidP="007071A3">
            <w:pPr>
              <w:jc w:val="center"/>
              <w:rPr>
                <w:sz w:val="24"/>
                <w:szCs w:val="24"/>
              </w:rPr>
            </w:pPr>
            <w:r w:rsidRPr="007071A3">
              <w:rPr>
                <w:sz w:val="24"/>
                <w:szCs w:val="24"/>
              </w:rPr>
              <w:t>1</w:t>
            </w:r>
          </w:p>
        </w:tc>
        <w:tc>
          <w:tcPr>
            <w:tcW w:w="1683" w:type="dxa"/>
          </w:tcPr>
          <w:p w:rsidR="007071A3" w:rsidRPr="007071A3" w:rsidRDefault="007071A3" w:rsidP="0070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7.04</w:t>
            </w:r>
          </w:p>
        </w:tc>
        <w:tc>
          <w:tcPr>
            <w:tcW w:w="1995" w:type="dxa"/>
          </w:tcPr>
          <w:p w:rsidR="007071A3" w:rsidRPr="007071A3" w:rsidRDefault="007071A3" w:rsidP="001003EB">
            <w:pPr>
              <w:jc w:val="both"/>
              <w:rPr>
                <w:sz w:val="24"/>
                <w:szCs w:val="24"/>
              </w:rPr>
            </w:pPr>
          </w:p>
        </w:tc>
      </w:tr>
      <w:tr w:rsidR="007071A3" w:rsidRPr="007071A3" w:rsidTr="00FA3F29">
        <w:trPr>
          <w:trHeight w:val="417"/>
        </w:trPr>
        <w:tc>
          <w:tcPr>
            <w:tcW w:w="1294" w:type="dxa"/>
          </w:tcPr>
          <w:p w:rsidR="007071A3" w:rsidRPr="007071A3" w:rsidRDefault="007071A3" w:rsidP="001003EB">
            <w:pPr>
              <w:jc w:val="both"/>
              <w:rPr>
                <w:sz w:val="24"/>
                <w:szCs w:val="24"/>
              </w:rPr>
            </w:pPr>
            <w:r w:rsidRPr="007071A3">
              <w:rPr>
                <w:sz w:val="24"/>
                <w:szCs w:val="24"/>
              </w:rPr>
              <w:t>29</w:t>
            </w:r>
          </w:p>
        </w:tc>
        <w:tc>
          <w:tcPr>
            <w:tcW w:w="7155" w:type="dxa"/>
          </w:tcPr>
          <w:p w:rsidR="007071A3" w:rsidRPr="007071A3" w:rsidRDefault="007071A3" w:rsidP="001003EB">
            <w:pPr>
              <w:jc w:val="both"/>
              <w:rPr>
                <w:sz w:val="24"/>
                <w:szCs w:val="24"/>
              </w:rPr>
            </w:pPr>
            <w:r w:rsidRPr="007071A3">
              <w:rPr>
                <w:sz w:val="24"/>
                <w:szCs w:val="24"/>
              </w:rPr>
              <w:t>Охранять природу- значит охранять жизнь.</w:t>
            </w:r>
          </w:p>
        </w:tc>
        <w:tc>
          <w:tcPr>
            <w:tcW w:w="2167" w:type="dxa"/>
          </w:tcPr>
          <w:p w:rsidR="007071A3" w:rsidRPr="007071A3" w:rsidRDefault="007071A3" w:rsidP="007071A3">
            <w:pPr>
              <w:jc w:val="center"/>
              <w:rPr>
                <w:sz w:val="24"/>
                <w:szCs w:val="24"/>
              </w:rPr>
            </w:pPr>
            <w:r w:rsidRPr="007071A3">
              <w:rPr>
                <w:sz w:val="24"/>
                <w:szCs w:val="24"/>
              </w:rPr>
              <w:t>1</w:t>
            </w:r>
          </w:p>
        </w:tc>
        <w:tc>
          <w:tcPr>
            <w:tcW w:w="1683" w:type="dxa"/>
          </w:tcPr>
          <w:p w:rsidR="007071A3" w:rsidRPr="007071A3" w:rsidRDefault="007071A3" w:rsidP="0070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</w:t>
            </w:r>
          </w:p>
        </w:tc>
        <w:tc>
          <w:tcPr>
            <w:tcW w:w="1995" w:type="dxa"/>
          </w:tcPr>
          <w:p w:rsidR="007071A3" w:rsidRPr="007071A3" w:rsidRDefault="007071A3" w:rsidP="001003EB">
            <w:pPr>
              <w:jc w:val="both"/>
              <w:rPr>
                <w:sz w:val="24"/>
                <w:szCs w:val="24"/>
              </w:rPr>
            </w:pPr>
          </w:p>
        </w:tc>
      </w:tr>
      <w:tr w:rsidR="007071A3" w:rsidRPr="007071A3" w:rsidTr="00FA3F29">
        <w:trPr>
          <w:trHeight w:val="283"/>
        </w:trPr>
        <w:tc>
          <w:tcPr>
            <w:tcW w:w="1294" w:type="dxa"/>
          </w:tcPr>
          <w:p w:rsidR="007071A3" w:rsidRPr="007071A3" w:rsidRDefault="007071A3" w:rsidP="001003EB">
            <w:pPr>
              <w:jc w:val="both"/>
              <w:rPr>
                <w:sz w:val="24"/>
                <w:szCs w:val="24"/>
              </w:rPr>
            </w:pPr>
            <w:r w:rsidRPr="007071A3">
              <w:rPr>
                <w:sz w:val="24"/>
                <w:szCs w:val="24"/>
              </w:rPr>
              <w:t>30</w:t>
            </w:r>
          </w:p>
        </w:tc>
        <w:tc>
          <w:tcPr>
            <w:tcW w:w="7155" w:type="dxa"/>
          </w:tcPr>
          <w:p w:rsidR="007071A3" w:rsidRPr="007071A3" w:rsidRDefault="007071A3" w:rsidP="001003E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071A3">
              <w:rPr>
                <w:sz w:val="24"/>
                <w:szCs w:val="24"/>
              </w:rPr>
              <w:t>Охранять природу- значит охранять жизнь.</w:t>
            </w:r>
          </w:p>
        </w:tc>
        <w:tc>
          <w:tcPr>
            <w:tcW w:w="2167" w:type="dxa"/>
          </w:tcPr>
          <w:p w:rsidR="007071A3" w:rsidRPr="007071A3" w:rsidRDefault="007071A3" w:rsidP="007071A3">
            <w:pPr>
              <w:jc w:val="center"/>
              <w:rPr>
                <w:sz w:val="24"/>
                <w:szCs w:val="24"/>
              </w:rPr>
            </w:pPr>
            <w:r w:rsidRPr="007071A3">
              <w:rPr>
                <w:sz w:val="24"/>
                <w:szCs w:val="24"/>
              </w:rPr>
              <w:t>1</w:t>
            </w:r>
          </w:p>
        </w:tc>
        <w:tc>
          <w:tcPr>
            <w:tcW w:w="1683" w:type="dxa"/>
          </w:tcPr>
          <w:p w:rsidR="007071A3" w:rsidRPr="007071A3" w:rsidRDefault="007071A3" w:rsidP="0070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</w:t>
            </w:r>
          </w:p>
        </w:tc>
        <w:tc>
          <w:tcPr>
            <w:tcW w:w="1995" w:type="dxa"/>
          </w:tcPr>
          <w:p w:rsidR="007071A3" w:rsidRPr="007071A3" w:rsidRDefault="007071A3" w:rsidP="001003EB">
            <w:pPr>
              <w:jc w:val="both"/>
              <w:rPr>
                <w:sz w:val="24"/>
                <w:szCs w:val="24"/>
              </w:rPr>
            </w:pPr>
          </w:p>
        </w:tc>
      </w:tr>
      <w:tr w:rsidR="007071A3" w:rsidRPr="007071A3" w:rsidTr="007071A3">
        <w:trPr>
          <w:trHeight w:val="246"/>
        </w:trPr>
        <w:tc>
          <w:tcPr>
            <w:tcW w:w="1294" w:type="dxa"/>
          </w:tcPr>
          <w:p w:rsidR="007071A3" w:rsidRPr="007071A3" w:rsidRDefault="007071A3" w:rsidP="001003EB">
            <w:pPr>
              <w:jc w:val="both"/>
              <w:rPr>
                <w:sz w:val="24"/>
                <w:szCs w:val="24"/>
              </w:rPr>
            </w:pPr>
            <w:r w:rsidRPr="007071A3">
              <w:rPr>
                <w:sz w:val="24"/>
                <w:szCs w:val="24"/>
              </w:rPr>
              <w:t>31</w:t>
            </w:r>
          </w:p>
        </w:tc>
        <w:tc>
          <w:tcPr>
            <w:tcW w:w="7155" w:type="dxa"/>
          </w:tcPr>
          <w:p w:rsidR="007071A3" w:rsidRPr="007071A3" w:rsidRDefault="007071A3" w:rsidP="001003E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071A3">
              <w:rPr>
                <w:sz w:val="24"/>
                <w:szCs w:val="24"/>
              </w:rPr>
              <w:t>Закон на страже природы.</w:t>
            </w:r>
          </w:p>
        </w:tc>
        <w:tc>
          <w:tcPr>
            <w:tcW w:w="2167" w:type="dxa"/>
          </w:tcPr>
          <w:p w:rsidR="007071A3" w:rsidRPr="007071A3" w:rsidRDefault="007071A3" w:rsidP="007071A3">
            <w:pPr>
              <w:jc w:val="center"/>
              <w:rPr>
                <w:sz w:val="24"/>
                <w:szCs w:val="24"/>
              </w:rPr>
            </w:pPr>
            <w:r w:rsidRPr="007071A3">
              <w:rPr>
                <w:sz w:val="24"/>
                <w:szCs w:val="24"/>
              </w:rPr>
              <w:t>1</w:t>
            </w:r>
          </w:p>
        </w:tc>
        <w:tc>
          <w:tcPr>
            <w:tcW w:w="1683" w:type="dxa"/>
          </w:tcPr>
          <w:p w:rsidR="007071A3" w:rsidRPr="007071A3" w:rsidRDefault="007071A3" w:rsidP="0070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</w:t>
            </w:r>
          </w:p>
        </w:tc>
        <w:tc>
          <w:tcPr>
            <w:tcW w:w="1995" w:type="dxa"/>
          </w:tcPr>
          <w:p w:rsidR="007071A3" w:rsidRPr="007071A3" w:rsidRDefault="007071A3" w:rsidP="001003EB">
            <w:pPr>
              <w:jc w:val="both"/>
              <w:rPr>
                <w:sz w:val="24"/>
                <w:szCs w:val="24"/>
              </w:rPr>
            </w:pPr>
          </w:p>
        </w:tc>
      </w:tr>
      <w:tr w:rsidR="007071A3" w:rsidRPr="007071A3" w:rsidTr="00FA3F29">
        <w:trPr>
          <w:trHeight w:val="268"/>
        </w:trPr>
        <w:tc>
          <w:tcPr>
            <w:tcW w:w="1294" w:type="dxa"/>
          </w:tcPr>
          <w:p w:rsidR="007071A3" w:rsidRPr="007071A3" w:rsidRDefault="007071A3" w:rsidP="001003EB">
            <w:pPr>
              <w:jc w:val="both"/>
              <w:rPr>
                <w:sz w:val="24"/>
                <w:szCs w:val="24"/>
              </w:rPr>
            </w:pPr>
            <w:r w:rsidRPr="007071A3">
              <w:rPr>
                <w:sz w:val="24"/>
                <w:szCs w:val="24"/>
              </w:rPr>
              <w:t>32</w:t>
            </w:r>
          </w:p>
        </w:tc>
        <w:tc>
          <w:tcPr>
            <w:tcW w:w="7155" w:type="dxa"/>
          </w:tcPr>
          <w:p w:rsidR="007071A3" w:rsidRPr="007071A3" w:rsidRDefault="007071A3" w:rsidP="001003E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071A3">
              <w:rPr>
                <w:sz w:val="24"/>
                <w:szCs w:val="24"/>
              </w:rPr>
              <w:t>Практикум «Человек и природа»</w:t>
            </w:r>
          </w:p>
        </w:tc>
        <w:tc>
          <w:tcPr>
            <w:tcW w:w="2167" w:type="dxa"/>
          </w:tcPr>
          <w:p w:rsidR="007071A3" w:rsidRPr="007071A3" w:rsidRDefault="007071A3" w:rsidP="007071A3">
            <w:pPr>
              <w:jc w:val="center"/>
              <w:rPr>
                <w:sz w:val="24"/>
                <w:szCs w:val="24"/>
              </w:rPr>
            </w:pPr>
            <w:r w:rsidRPr="007071A3">
              <w:rPr>
                <w:sz w:val="24"/>
                <w:szCs w:val="24"/>
              </w:rPr>
              <w:t>1</w:t>
            </w:r>
          </w:p>
        </w:tc>
        <w:tc>
          <w:tcPr>
            <w:tcW w:w="1683" w:type="dxa"/>
          </w:tcPr>
          <w:p w:rsidR="007071A3" w:rsidRPr="007071A3" w:rsidRDefault="007071A3" w:rsidP="0070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5.05</w:t>
            </w:r>
          </w:p>
        </w:tc>
        <w:tc>
          <w:tcPr>
            <w:tcW w:w="1995" w:type="dxa"/>
          </w:tcPr>
          <w:p w:rsidR="007071A3" w:rsidRPr="007071A3" w:rsidRDefault="007071A3" w:rsidP="001003EB">
            <w:pPr>
              <w:jc w:val="both"/>
              <w:rPr>
                <w:sz w:val="24"/>
                <w:szCs w:val="24"/>
              </w:rPr>
            </w:pPr>
          </w:p>
        </w:tc>
      </w:tr>
      <w:tr w:rsidR="007071A3" w:rsidRPr="007071A3" w:rsidTr="007071A3">
        <w:trPr>
          <w:trHeight w:val="358"/>
        </w:trPr>
        <w:tc>
          <w:tcPr>
            <w:tcW w:w="1294" w:type="dxa"/>
          </w:tcPr>
          <w:p w:rsidR="007071A3" w:rsidRPr="007071A3" w:rsidRDefault="007071A3" w:rsidP="001003EB">
            <w:pPr>
              <w:jc w:val="both"/>
              <w:rPr>
                <w:sz w:val="24"/>
                <w:szCs w:val="24"/>
              </w:rPr>
            </w:pPr>
            <w:r w:rsidRPr="007071A3">
              <w:rPr>
                <w:sz w:val="24"/>
                <w:szCs w:val="24"/>
              </w:rPr>
              <w:t>33</w:t>
            </w:r>
          </w:p>
        </w:tc>
        <w:tc>
          <w:tcPr>
            <w:tcW w:w="7155" w:type="dxa"/>
          </w:tcPr>
          <w:p w:rsidR="007071A3" w:rsidRPr="007071A3" w:rsidRDefault="007071A3" w:rsidP="001003E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071A3">
              <w:rPr>
                <w:sz w:val="24"/>
                <w:szCs w:val="24"/>
              </w:rPr>
              <w:t>Повторение по теме «Регулирование поведения людей в обществе»</w:t>
            </w:r>
          </w:p>
        </w:tc>
        <w:tc>
          <w:tcPr>
            <w:tcW w:w="2167" w:type="dxa"/>
          </w:tcPr>
          <w:p w:rsidR="007071A3" w:rsidRPr="007071A3" w:rsidRDefault="007071A3" w:rsidP="007071A3">
            <w:pPr>
              <w:jc w:val="center"/>
              <w:rPr>
                <w:sz w:val="24"/>
                <w:szCs w:val="24"/>
              </w:rPr>
            </w:pPr>
            <w:r w:rsidRPr="007071A3">
              <w:rPr>
                <w:sz w:val="24"/>
                <w:szCs w:val="24"/>
              </w:rPr>
              <w:t>1</w:t>
            </w:r>
          </w:p>
        </w:tc>
        <w:tc>
          <w:tcPr>
            <w:tcW w:w="1683" w:type="dxa"/>
          </w:tcPr>
          <w:p w:rsidR="007071A3" w:rsidRPr="007071A3" w:rsidRDefault="007071A3" w:rsidP="0070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</w:t>
            </w:r>
          </w:p>
        </w:tc>
        <w:tc>
          <w:tcPr>
            <w:tcW w:w="1995" w:type="dxa"/>
          </w:tcPr>
          <w:p w:rsidR="007071A3" w:rsidRPr="007071A3" w:rsidRDefault="007071A3" w:rsidP="001003EB">
            <w:pPr>
              <w:jc w:val="both"/>
              <w:rPr>
                <w:sz w:val="24"/>
                <w:szCs w:val="24"/>
              </w:rPr>
            </w:pPr>
          </w:p>
        </w:tc>
      </w:tr>
      <w:tr w:rsidR="007071A3" w:rsidRPr="007071A3" w:rsidTr="00FA3F29">
        <w:trPr>
          <w:trHeight w:val="268"/>
        </w:trPr>
        <w:tc>
          <w:tcPr>
            <w:tcW w:w="1294" w:type="dxa"/>
          </w:tcPr>
          <w:p w:rsidR="007071A3" w:rsidRPr="007071A3" w:rsidRDefault="007071A3" w:rsidP="001003EB">
            <w:pPr>
              <w:jc w:val="both"/>
              <w:rPr>
                <w:sz w:val="24"/>
                <w:szCs w:val="24"/>
              </w:rPr>
            </w:pPr>
            <w:r w:rsidRPr="007071A3">
              <w:rPr>
                <w:sz w:val="24"/>
                <w:szCs w:val="24"/>
              </w:rPr>
              <w:t>34</w:t>
            </w:r>
          </w:p>
        </w:tc>
        <w:tc>
          <w:tcPr>
            <w:tcW w:w="7155" w:type="dxa"/>
          </w:tcPr>
          <w:p w:rsidR="007071A3" w:rsidRPr="007071A3" w:rsidRDefault="007071A3" w:rsidP="001003E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071A3">
              <w:rPr>
                <w:sz w:val="24"/>
                <w:szCs w:val="24"/>
              </w:rPr>
              <w:t>Повторение по теме «Человек в системе экономических отношений»</w:t>
            </w:r>
          </w:p>
        </w:tc>
        <w:tc>
          <w:tcPr>
            <w:tcW w:w="2167" w:type="dxa"/>
          </w:tcPr>
          <w:p w:rsidR="007071A3" w:rsidRPr="007071A3" w:rsidRDefault="007071A3" w:rsidP="007071A3">
            <w:pPr>
              <w:jc w:val="center"/>
              <w:rPr>
                <w:sz w:val="24"/>
                <w:szCs w:val="24"/>
              </w:rPr>
            </w:pPr>
            <w:r w:rsidRPr="007071A3">
              <w:rPr>
                <w:sz w:val="24"/>
                <w:szCs w:val="24"/>
              </w:rPr>
              <w:t>1</w:t>
            </w:r>
          </w:p>
        </w:tc>
        <w:tc>
          <w:tcPr>
            <w:tcW w:w="1683" w:type="dxa"/>
          </w:tcPr>
          <w:p w:rsidR="007071A3" w:rsidRPr="007071A3" w:rsidRDefault="007071A3" w:rsidP="0070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</w:t>
            </w:r>
          </w:p>
        </w:tc>
        <w:tc>
          <w:tcPr>
            <w:tcW w:w="1995" w:type="dxa"/>
          </w:tcPr>
          <w:p w:rsidR="007071A3" w:rsidRPr="007071A3" w:rsidRDefault="007071A3" w:rsidP="001003EB">
            <w:pPr>
              <w:jc w:val="both"/>
              <w:rPr>
                <w:sz w:val="24"/>
                <w:szCs w:val="24"/>
              </w:rPr>
            </w:pPr>
          </w:p>
        </w:tc>
      </w:tr>
      <w:tr w:rsidR="007071A3" w:rsidRPr="007071A3" w:rsidTr="00FA3F29">
        <w:trPr>
          <w:trHeight w:val="537"/>
        </w:trPr>
        <w:tc>
          <w:tcPr>
            <w:tcW w:w="1294" w:type="dxa"/>
          </w:tcPr>
          <w:p w:rsidR="007071A3" w:rsidRPr="007071A3" w:rsidRDefault="007071A3" w:rsidP="001003EB">
            <w:pPr>
              <w:jc w:val="both"/>
              <w:rPr>
                <w:sz w:val="24"/>
                <w:szCs w:val="24"/>
              </w:rPr>
            </w:pPr>
            <w:r w:rsidRPr="007071A3">
              <w:rPr>
                <w:sz w:val="24"/>
                <w:szCs w:val="24"/>
              </w:rPr>
              <w:t>35</w:t>
            </w:r>
          </w:p>
        </w:tc>
        <w:tc>
          <w:tcPr>
            <w:tcW w:w="7155" w:type="dxa"/>
          </w:tcPr>
          <w:p w:rsidR="007071A3" w:rsidRPr="007071A3" w:rsidRDefault="007071A3" w:rsidP="001003E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071A3">
              <w:rPr>
                <w:sz w:val="24"/>
                <w:szCs w:val="24"/>
              </w:rPr>
              <w:t>Повторение по теме «Человек в системе экономических отношений»</w:t>
            </w:r>
          </w:p>
        </w:tc>
        <w:tc>
          <w:tcPr>
            <w:tcW w:w="2167" w:type="dxa"/>
          </w:tcPr>
          <w:p w:rsidR="007071A3" w:rsidRPr="007071A3" w:rsidRDefault="007071A3" w:rsidP="007071A3">
            <w:pPr>
              <w:jc w:val="center"/>
              <w:rPr>
                <w:sz w:val="24"/>
                <w:szCs w:val="24"/>
              </w:rPr>
            </w:pPr>
            <w:r w:rsidRPr="007071A3">
              <w:rPr>
                <w:sz w:val="24"/>
                <w:szCs w:val="24"/>
              </w:rPr>
              <w:t>1</w:t>
            </w:r>
          </w:p>
        </w:tc>
        <w:tc>
          <w:tcPr>
            <w:tcW w:w="1683" w:type="dxa"/>
          </w:tcPr>
          <w:p w:rsidR="007071A3" w:rsidRPr="007071A3" w:rsidRDefault="007071A3" w:rsidP="0070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</w:t>
            </w:r>
          </w:p>
        </w:tc>
        <w:tc>
          <w:tcPr>
            <w:tcW w:w="1995" w:type="dxa"/>
          </w:tcPr>
          <w:p w:rsidR="007071A3" w:rsidRPr="007071A3" w:rsidRDefault="007071A3" w:rsidP="001003EB">
            <w:pPr>
              <w:jc w:val="both"/>
              <w:rPr>
                <w:sz w:val="24"/>
                <w:szCs w:val="24"/>
              </w:rPr>
            </w:pPr>
          </w:p>
        </w:tc>
      </w:tr>
    </w:tbl>
    <w:p w:rsidR="00CD5EC7" w:rsidRPr="007071A3" w:rsidRDefault="00CD5EC7" w:rsidP="00CD5EC7">
      <w:pPr>
        <w:spacing w:after="160" w:line="259" w:lineRule="auto"/>
        <w:jc w:val="both"/>
      </w:pPr>
    </w:p>
    <w:p w:rsidR="00CD5EC7" w:rsidRDefault="00CD5EC7" w:rsidP="00CD5EC7">
      <w:pPr>
        <w:autoSpaceDE w:val="0"/>
        <w:autoSpaceDN w:val="0"/>
        <w:adjustRightInd w:val="0"/>
        <w:jc w:val="both"/>
      </w:pPr>
    </w:p>
    <w:p w:rsidR="00CD5EC7" w:rsidRDefault="00CD5EC7" w:rsidP="00CD5EC7">
      <w:pPr>
        <w:autoSpaceDE w:val="0"/>
        <w:autoSpaceDN w:val="0"/>
        <w:adjustRightInd w:val="0"/>
        <w:jc w:val="both"/>
      </w:pPr>
    </w:p>
    <w:p w:rsidR="00CD5EC7" w:rsidRDefault="00CD5EC7" w:rsidP="00CD5EC7">
      <w:pPr>
        <w:autoSpaceDE w:val="0"/>
        <w:autoSpaceDN w:val="0"/>
        <w:adjustRightInd w:val="0"/>
        <w:jc w:val="both"/>
      </w:pPr>
    </w:p>
    <w:p w:rsidR="00CD5EC7" w:rsidRDefault="00CD5EC7" w:rsidP="00CD5EC7">
      <w:pPr>
        <w:autoSpaceDE w:val="0"/>
        <w:autoSpaceDN w:val="0"/>
        <w:adjustRightInd w:val="0"/>
        <w:jc w:val="both"/>
      </w:pPr>
    </w:p>
    <w:p w:rsidR="00CD5EC7" w:rsidRDefault="00CD5EC7" w:rsidP="00CD5EC7">
      <w:pPr>
        <w:autoSpaceDE w:val="0"/>
        <w:autoSpaceDN w:val="0"/>
        <w:adjustRightInd w:val="0"/>
        <w:jc w:val="both"/>
      </w:pPr>
    </w:p>
    <w:p w:rsidR="00CD5EC7" w:rsidRDefault="00CD5EC7" w:rsidP="00CD5EC7">
      <w:pPr>
        <w:autoSpaceDE w:val="0"/>
        <w:autoSpaceDN w:val="0"/>
        <w:adjustRightInd w:val="0"/>
        <w:jc w:val="both"/>
      </w:pPr>
    </w:p>
    <w:p w:rsidR="00CD5EC7" w:rsidRDefault="00CD5EC7" w:rsidP="00CD5EC7">
      <w:pPr>
        <w:spacing w:after="160" w:line="259" w:lineRule="auto"/>
      </w:pPr>
    </w:p>
    <w:p w:rsidR="00FA3F29" w:rsidRDefault="00FA3F29" w:rsidP="00CD5EC7">
      <w:pPr>
        <w:spacing w:after="160" w:line="259" w:lineRule="auto"/>
        <w:jc w:val="center"/>
        <w:rPr>
          <w:b/>
        </w:rPr>
      </w:pPr>
    </w:p>
    <w:p w:rsidR="00FA3F29" w:rsidRDefault="00FA3F29" w:rsidP="00CD5EC7">
      <w:pPr>
        <w:spacing w:after="160" w:line="259" w:lineRule="auto"/>
        <w:jc w:val="center"/>
        <w:rPr>
          <w:b/>
        </w:rPr>
      </w:pPr>
    </w:p>
    <w:p w:rsidR="007071A3" w:rsidRDefault="007071A3" w:rsidP="00CD5EC7">
      <w:pPr>
        <w:spacing w:after="160" w:line="259" w:lineRule="auto"/>
        <w:jc w:val="center"/>
        <w:rPr>
          <w:b/>
        </w:rPr>
      </w:pPr>
    </w:p>
    <w:p w:rsidR="007071A3" w:rsidRDefault="007071A3" w:rsidP="00CD5EC7">
      <w:pPr>
        <w:spacing w:after="160" w:line="259" w:lineRule="auto"/>
        <w:jc w:val="center"/>
        <w:rPr>
          <w:b/>
        </w:rPr>
      </w:pPr>
    </w:p>
    <w:p w:rsidR="007071A3" w:rsidRDefault="007071A3" w:rsidP="00CD5EC7">
      <w:pPr>
        <w:spacing w:after="160" w:line="259" w:lineRule="auto"/>
        <w:jc w:val="center"/>
        <w:rPr>
          <w:b/>
        </w:rPr>
      </w:pPr>
    </w:p>
    <w:p w:rsidR="007071A3" w:rsidRDefault="007071A3" w:rsidP="00CD5EC7">
      <w:pPr>
        <w:spacing w:after="160" w:line="259" w:lineRule="auto"/>
        <w:jc w:val="center"/>
        <w:rPr>
          <w:b/>
        </w:rPr>
      </w:pPr>
    </w:p>
    <w:p w:rsidR="007071A3" w:rsidRDefault="007071A3" w:rsidP="00CD5EC7">
      <w:pPr>
        <w:spacing w:after="160" w:line="259" w:lineRule="auto"/>
        <w:jc w:val="center"/>
        <w:rPr>
          <w:b/>
        </w:rPr>
      </w:pPr>
    </w:p>
    <w:p w:rsidR="007071A3" w:rsidRDefault="007071A3" w:rsidP="00CD5EC7">
      <w:pPr>
        <w:spacing w:after="160" w:line="259" w:lineRule="auto"/>
        <w:jc w:val="center"/>
        <w:rPr>
          <w:b/>
        </w:rPr>
      </w:pPr>
    </w:p>
    <w:p w:rsidR="00CD5EC7" w:rsidRPr="00772FC4" w:rsidRDefault="00CD5EC7" w:rsidP="00CD5EC7">
      <w:pPr>
        <w:spacing w:after="160" w:line="259" w:lineRule="auto"/>
        <w:jc w:val="center"/>
        <w:rPr>
          <w:b/>
        </w:rPr>
      </w:pPr>
      <w:r w:rsidRPr="00772FC4">
        <w:rPr>
          <w:b/>
        </w:rPr>
        <w:lastRenderedPageBreak/>
        <w:t>Лист корректировки рабочей программы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09"/>
        <w:gridCol w:w="2745"/>
        <w:gridCol w:w="2767"/>
        <w:gridCol w:w="2800"/>
        <w:gridCol w:w="2767"/>
      </w:tblGrid>
      <w:tr w:rsidR="00CD5EC7" w:rsidTr="001003EB">
        <w:tc>
          <w:tcPr>
            <w:tcW w:w="2709" w:type="dxa"/>
          </w:tcPr>
          <w:p w:rsidR="00CD5EC7" w:rsidRDefault="00CD5EC7" w:rsidP="001003EB">
            <w:pPr>
              <w:jc w:val="both"/>
            </w:pPr>
            <w:r>
              <w:t>Класс</w:t>
            </w:r>
          </w:p>
        </w:tc>
        <w:tc>
          <w:tcPr>
            <w:tcW w:w="2745" w:type="dxa"/>
          </w:tcPr>
          <w:p w:rsidR="00CD5EC7" w:rsidRDefault="00CD5EC7" w:rsidP="001003EB">
            <w:pPr>
              <w:jc w:val="both"/>
            </w:pPr>
            <w:r>
              <w:t>Название раздела</w:t>
            </w:r>
          </w:p>
        </w:tc>
        <w:tc>
          <w:tcPr>
            <w:tcW w:w="2767" w:type="dxa"/>
          </w:tcPr>
          <w:p w:rsidR="00CD5EC7" w:rsidRDefault="00CD5EC7" w:rsidP="001003EB">
            <w:pPr>
              <w:jc w:val="both"/>
            </w:pPr>
            <w:r>
              <w:t>Дата проведения по плану</w:t>
            </w:r>
          </w:p>
        </w:tc>
        <w:tc>
          <w:tcPr>
            <w:tcW w:w="2800" w:type="dxa"/>
          </w:tcPr>
          <w:p w:rsidR="00CD5EC7" w:rsidRDefault="00CD5EC7" w:rsidP="001003EB">
            <w:pPr>
              <w:jc w:val="both"/>
            </w:pPr>
            <w:r>
              <w:t>Причина корректировки</w:t>
            </w:r>
          </w:p>
        </w:tc>
        <w:tc>
          <w:tcPr>
            <w:tcW w:w="2767" w:type="dxa"/>
          </w:tcPr>
          <w:p w:rsidR="00CD5EC7" w:rsidRDefault="00CD5EC7" w:rsidP="001003EB">
            <w:pPr>
              <w:jc w:val="both"/>
            </w:pPr>
            <w:r>
              <w:t>Дата проведения по факту</w:t>
            </w:r>
          </w:p>
        </w:tc>
      </w:tr>
      <w:tr w:rsidR="00CD5EC7" w:rsidTr="001003EB">
        <w:tc>
          <w:tcPr>
            <w:tcW w:w="2709" w:type="dxa"/>
          </w:tcPr>
          <w:p w:rsidR="00CD5EC7" w:rsidRDefault="00CD5EC7" w:rsidP="001003EB">
            <w:pPr>
              <w:jc w:val="both"/>
            </w:pPr>
          </w:p>
        </w:tc>
        <w:tc>
          <w:tcPr>
            <w:tcW w:w="2745" w:type="dxa"/>
          </w:tcPr>
          <w:p w:rsidR="00CD5EC7" w:rsidRDefault="00CD5EC7" w:rsidP="001003EB">
            <w:pPr>
              <w:jc w:val="both"/>
            </w:pPr>
          </w:p>
          <w:p w:rsidR="00CD5EC7" w:rsidRDefault="00CD5EC7" w:rsidP="001003EB">
            <w:pPr>
              <w:jc w:val="both"/>
            </w:pPr>
          </w:p>
        </w:tc>
        <w:tc>
          <w:tcPr>
            <w:tcW w:w="2767" w:type="dxa"/>
          </w:tcPr>
          <w:p w:rsidR="00CD5EC7" w:rsidRDefault="00CD5EC7" w:rsidP="001003EB">
            <w:pPr>
              <w:jc w:val="both"/>
            </w:pPr>
          </w:p>
        </w:tc>
        <w:tc>
          <w:tcPr>
            <w:tcW w:w="2800" w:type="dxa"/>
          </w:tcPr>
          <w:p w:rsidR="00CD5EC7" w:rsidRDefault="00CD5EC7" w:rsidP="001003EB">
            <w:pPr>
              <w:jc w:val="both"/>
            </w:pPr>
          </w:p>
        </w:tc>
        <w:tc>
          <w:tcPr>
            <w:tcW w:w="2767" w:type="dxa"/>
          </w:tcPr>
          <w:p w:rsidR="00CD5EC7" w:rsidRDefault="00CD5EC7" w:rsidP="001003EB">
            <w:pPr>
              <w:jc w:val="both"/>
            </w:pPr>
          </w:p>
        </w:tc>
      </w:tr>
      <w:tr w:rsidR="00CD5EC7" w:rsidTr="001003EB">
        <w:tc>
          <w:tcPr>
            <w:tcW w:w="2709" w:type="dxa"/>
          </w:tcPr>
          <w:p w:rsidR="00CD5EC7" w:rsidRDefault="00CD5EC7" w:rsidP="001003EB">
            <w:pPr>
              <w:jc w:val="both"/>
            </w:pPr>
          </w:p>
        </w:tc>
        <w:tc>
          <w:tcPr>
            <w:tcW w:w="2745" w:type="dxa"/>
          </w:tcPr>
          <w:p w:rsidR="00CD5EC7" w:rsidRDefault="00CD5EC7" w:rsidP="001003EB">
            <w:pPr>
              <w:jc w:val="both"/>
            </w:pPr>
          </w:p>
          <w:p w:rsidR="00CD5EC7" w:rsidRDefault="00CD5EC7" w:rsidP="001003EB">
            <w:pPr>
              <w:jc w:val="both"/>
            </w:pPr>
          </w:p>
        </w:tc>
        <w:tc>
          <w:tcPr>
            <w:tcW w:w="2767" w:type="dxa"/>
          </w:tcPr>
          <w:p w:rsidR="00CD5EC7" w:rsidRDefault="00CD5EC7" w:rsidP="001003EB">
            <w:pPr>
              <w:jc w:val="both"/>
            </w:pPr>
          </w:p>
        </w:tc>
        <w:tc>
          <w:tcPr>
            <w:tcW w:w="2800" w:type="dxa"/>
          </w:tcPr>
          <w:p w:rsidR="00CD5EC7" w:rsidRDefault="00CD5EC7" w:rsidP="001003EB">
            <w:pPr>
              <w:jc w:val="both"/>
            </w:pPr>
          </w:p>
        </w:tc>
        <w:tc>
          <w:tcPr>
            <w:tcW w:w="2767" w:type="dxa"/>
          </w:tcPr>
          <w:p w:rsidR="00CD5EC7" w:rsidRDefault="00CD5EC7" w:rsidP="001003EB">
            <w:pPr>
              <w:jc w:val="both"/>
            </w:pPr>
          </w:p>
        </w:tc>
      </w:tr>
      <w:tr w:rsidR="00CD5EC7" w:rsidTr="001003EB">
        <w:tc>
          <w:tcPr>
            <w:tcW w:w="2709" w:type="dxa"/>
          </w:tcPr>
          <w:p w:rsidR="00CD5EC7" w:rsidRDefault="00CD5EC7" w:rsidP="001003EB">
            <w:pPr>
              <w:jc w:val="both"/>
            </w:pPr>
          </w:p>
        </w:tc>
        <w:tc>
          <w:tcPr>
            <w:tcW w:w="2745" w:type="dxa"/>
          </w:tcPr>
          <w:p w:rsidR="00CD5EC7" w:rsidRDefault="00CD5EC7" w:rsidP="001003EB">
            <w:pPr>
              <w:jc w:val="both"/>
            </w:pPr>
          </w:p>
          <w:p w:rsidR="00CD5EC7" w:rsidRDefault="00CD5EC7" w:rsidP="001003EB">
            <w:pPr>
              <w:jc w:val="both"/>
            </w:pPr>
          </w:p>
        </w:tc>
        <w:tc>
          <w:tcPr>
            <w:tcW w:w="2767" w:type="dxa"/>
          </w:tcPr>
          <w:p w:rsidR="00CD5EC7" w:rsidRDefault="00CD5EC7" w:rsidP="001003EB">
            <w:pPr>
              <w:jc w:val="both"/>
            </w:pPr>
          </w:p>
        </w:tc>
        <w:tc>
          <w:tcPr>
            <w:tcW w:w="2800" w:type="dxa"/>
          </w:tcPr>
          <w:p w:rsidR="00CD5EC7" w:rsidRDefault="00CD5EC7" w:rsidP="001003EB">
            <w:pPr>
              <w:jc w:val="both"/>
            </w:pPr>
          </w:p>
        </w:tc>
        <w:tc>
          <w:tcPr>
            <w:tcW w:w="2767" w:type="dxa"/>
          </w:tcPr>
          <w:p w:rsidR="00CD5EC7" w:rsidRDefault="00CD5EC7" w:rsidP="001003EB">
            <w:pPr>
              <w:jc w:val="both"/>
            </w:pPr>
          </w:p>
        </w:tc>
      </w:tr>
      <w:tr w:rsidR="00CD5EC7" w:rsidTr="001003EB">
        <w:tc>
          <w:tcPr>
            <w:tcW w:w="2709" w:type="dxa"/>
          </w:tcPr>
          <w:p w:rsidR="00CD5EC7" w:rsidRDefault="00CD5EC7" w:rsidP="001003EB">
            <w:pPr>
              <w:jc w:val="both"/>
            </w:pPr>
          </w:p>
        </w:tc>
        <w:tc>
          <w:tcPr>
            <w:tcW w:w="2745" w:type="dxa"/>
          </w:tcPr>
          <w:p w:rsidR="00CD5EC7" w:rsidRDefault="00CD5EC7" w:rsidP="001003EB">
            <w:pPr>
              <w:jc w:val="both"/>
            </w:pPr>
          </w:p>
          <w:p w:rsidR="00CD5EC7" w:rsidRDefault="00CD5EC7" w:rsidP="001003EB">
            <w:pPr>
              <w:jc w:val="both"/>
            </w:pPr>
          </w:p>
        </w:tc>
        <w:tc>
          <w:tcPr>
            <w:tcW w:w="2767" w:type="dxa"/>
          </w:tcPr>
          <w:p w:rsidR="00CD5EC7" w:rsidRDefault="00CD5EC7" w:rsidP="001003EB">
            <w:pPr>
              <w:jc w:val="both"/>
            </w:pPr>
          </w:p>
        </w:tc>
        <w:tc>
          <w:tcPr>
            <w:tcW w:w="2800" w:type="dxa"/>
          </w:tcPr>
          <w:p w:rsidR="00CD5EC7" w:rsidRDefault="00CD5EC7" w:rsidP="001003EB">
            <w:pPr>
              <w:jc w:val="both"/>
            </w:pPr>
          </w:p>
        </w:tc>
        <w:tc>
          <w:tcPr>
            <w:tcW w:w="2767" w:type="dxa"/>
          </w:tcPr>
          <w:p w:rsidR="00CD5EC7" w:rsidRDefault="00CD5EC7" w:rsidP="001003EB">
            <w:pPr>
              <w:jc w:val="both"/>
            </w:pPr>
          </w:p>
        </w:tc>
      </w:tr>
      <w:tr w:rsidR="00CD5EC7" w:rsidTr="001003EB">
        <w:tc>
          <w:tcPr>
            <w:tcW w:w="2709" w:type="dxa"/>
          </w:tcPr>
          <w:p w:rsidR="00CD5EC7" w:rsidRDefault="00CD5EC7" w:rsidP="001003EB">
            <w:pPr>
              <w:jc w:val="both"/>
            </w:pPr>
          </w:p>
        </w:tc>
        <w:tc>
          <w:tcPr>
            <w:tcW w:w="2745" w:type="dxa"/>
          </w:tcPr>
          <w:p w:rsidR="00CD5EC7" w:rsidRDefault="00CD5EC7" w:rsidP="001003EB">
            <w:pPr>
              <w:jc w:val="both"/>
            </w:pPr>
          </w:p>
          <w:p w:rsidR="00CD5EC7" w:rsidRDefault="00CD5EC7" w:rsidP="001003EB">
            <w:pPr>
              <w:jc w:val="both"/>
            </w:pPr>
          </w:p>
        </w:tc>
        <w:tc>
          <w:tcPr>
            <w:tcW w:w="2767" w:type="dxa"/>
          </w:tcPr>
          <w:p w:rsidR="00CD5EC7" w:rsidRDefault="00CD5EC7" w:rsidP="001003EB">
            <w:pPr>
              <w:jc w:val="both"/>
            </w:pPr>
          </w:p>
        </w:tc>
        <w:tc>
          <w:tcPr>
            <w:tcW w:w="2800" w:type="dxa"/>
          </w:tcPr>
          <w:p w:rsidR="00CD5EC7" w:rsidRDefault="00CD5EC7" w:rsidP="001003EB">
            <w:pPr>
              <w:jc w:val="both"/>
            </w:pPr>
          </w:p>
        </w:tc>
        <w:tc>
          <w:tcPr>
            <w:tcW w:w="2767" w:type="dxa"/>
          </w:tcPr>
          <w:p w:rsidR="00CD5EC7" w:rsidRDefault="00CD5EC7" w:rsidP="001003EB">
            <w:pPr>
              <w:jc w:val="both"/>
            </w:pPr>
          </w:p>
        </w:tc>
      </w:tr>
      <w:tr w:rsidR="00CD5EC7" w:rsidTr="001003EB">
        <w:tc>
          <w:tcPr>
            <w:tcW w:w="2709" w:type="dxa"/>
          </w:tcPr>
          <w:p w:rsidR="00CD5EC7" w:rsidRDefault="00CD5EC7" w:rsidP="001003EB">
            <w:pPr>
              <w:jc w:val="both"/>
            </w:pPr>
          </w:p>
        </w:tc>
        <w:tc>
          <w:tcPr>
            <w:tcW w:w="2745" w:type="dxa"/>
          </w:tcPr>
          <w:p w:rsidR="00CD5EC7" w:rsidRDefault="00CD5EC7" w:rsidP="001003EB">
            <w:pPr>
              <w:jc w:val="both"/>
            </w:pPr>
          </w:p>
          <w:p w:rsidR="00CD5EC7" w:rsidRDefault="00CD5EC7" w:rsidP="001003EB">
            <w:pPr>
              <w:jc w:val="both"/>
            </w:pPr>
          </w:p>
        </w:tc>
        <w:tc>
          <w:tcPr>
            <w:tcW w:w="2767" w:type="dxa"/>
          </w:tcPr>
          <w:p w:rsidR="00CD5EC7" w:rsidRDefault="00CD5EC7" w:rsidP="001003EB">
            <w:pPr>
              <w:jc w:val="both"/>
            </w:pPr>
          </w:p>
        </w:tc>
        <w:tc>
          <w:tcPr>
            <w:tcW w:w="2800" w:type="dxa"/>
          </w:tcPr>
          <w:p w:rsidR="00CD5EC7" w:rsidRDefault="00CD5EC7" w:rsidP="001003EB">
            <w:pPr>
              <w:jc w:val="both"/>
            </w:pPr>
          </w:p>
        </w:tc>
        <w:tc>
          <w:tcPr>
            <w:tcW w:w="2767" w:type="dxa"/>
          </w:tcPr>
          <w:p w:rsidR="00CD5EC7" w:rsidRDefault="00CD5EC7" w:rsidP="001003EB">
            <w:pPr>
              <w:jc w:val="both"/>
            </w:pPr>
          </w:p>
        </w:tc>
      </w:tr>
      <w:tr w:rsidR="00CD5EC7" w:rsidTr="001003EB">
        <w:tc>
          <w:tcPr>
            <w:tcW w:w="2709" w:type="dxa"/>
          </w:tcPr>
          <w:p w:rsidR="00CD5EC7" w:rsidRDefault="00CD5EC7" w:rsidP="001003EB">
            <w:pPr>
              <w:jc w:val="both"/>
            </w:pPr>
          </w:p>
        </w:tc>
        <w:tc>
          <w:tcPr>
            <w:tcW w:w="2745" w:type="dxa"/>
          </w:tcPr>
          <w:p w:rsidR="00CD5EC7" w:rsidRDefault="00CD5EC7" w:rsidP="001003EB">
            <w:pPr>
              <w:jc w:val="both"/>
            </w:pPr>
          </w:p>
          <w:p w:rsidR="00CD5EC7" w:rsidRDefault="00CD5EC7" w:rsidP="001003EB">
            <w:pPr>
              <w:jc w:val="both"/>
            </w:pPr>
          </w:p>
        </w:tc>
        <w:tc>
          <w:tcPr>
            <w:tcW w:w="2767" w:type="dxa"/>
          </w:tcPr>
          <w:p w:rsidR="00CD5EC7" w:rsidRDefault="00CD5EC7" w:rsidP="001003EB">
            <w:pPr>
              <w:jc w:val="both"/>
            </w:pPr>
          </w:p>
        </w:tc>
        <w:tc>
          <w:tcPr>
            <w:tcW w:w="2800" w:type="dxa"/>
          </w:tcPr>
          <w:p w:rsidR="00CD5EC7" w:rsidRDefault="00CD5EC7" w:rsidP="001003EB">
            <w:pPr>
              <w:jc w:val="both"/>
            </w:pPr>
          </w:p>
        </w:tc>
        <w:tc>
          <w:tcPr>
            <w:tcW w:w="2767" w:type="dxa"/>
          </w:tcPr>
          <w:p w:rsidR="00CD5EC7" w:rsidRDefault="00CD5EC7" w:rsidP="001003EB">
            <w:pPr>
              <w:jc w:val="both"/>
            </w:pPr>
          </w:p>
        </w:tc>
      </w:tr>
      <w:tr w:rsidR="00CD5EC7" w:rsidTr="001003EB">
        <w:tc>
          <w:tcPr>
            <w:tcW w:w="2709" w:type="dxa"/>
          </w:tcPr>
          <w:p w:rsidR="00CD5EC7" w:rsidRDefault="00CD5EC7" w:rsidP="001003EB">
            <w:pPr>
              <w:jc w:val="both"/>
            </w:pPr>
          </w:p>
        </w:tc>
        <w:tc>
          <w:tcPr>
            <w:tcW w:w="2745" w:type="dxa"/>
          </w:tcPr>
          <w:p w:rsidR="00CD5EC7" w:rsidRDefault="00CD5EC7" w:rsidP="001003EB">
            <w:pPr>
              <w:jc w:val="both"/>
            </w:pPr>
          </w:p>
          <w:p w:rsidR="00CD5EC7" w:rsidRDefault="00CD5EC7" w:rsidP="001003EB">
            <w:pPr>
              <w:jc w:val="both"/>
            </w:pPr>
          </w:p>
        </w:tc>
        <w:tc>
          <w:tcPr>
            <w:tcW w:w="2767" w:type="dxa"/>
          </w:tcPr>
          <w:p w:rsidR="00CD5EC7" w:rsidRDefault="00CD5EC7" w:rsidP="001003EB">
            <w:pPr>
              <w:jc w:val="both"/>
            </w:pPr>
          </w:p>
        </w:tc>
        <w:tc>
          <w:tcPr>
            <w:tcW w:w="2800" w:type="dxa"/>
          </w:tcPr>
          <w:p w:rsidR="00CD5EC7" w:rsidRDefault="00CD5EC7" w:rsidP="001003EB">
            <w:pPr>
              <w:jc w:val="both"/>
            </w:pPr>
          </w:p>
        </w:tc>
        <w:tc>
          <w:tcPr>
            <w:tcW w:w="2767" w:type="dxa"/>
          </w:tcPr>
          <w:p w:rsidR="00CD5EC7" w:rsidRDefault="00CD5EC7" w:rsidP="001003EB">
            <w:pPr>
              <w:jc w:val="both"/>
            </w:pPr>
          </w:p>
        </w:tc>
      </w:tr>
      <w:tr w:rsidR="00CD5EC7" w:rsidTr="001003EB">
        <w:tc>
          <w:tcPr>
            <w:tcW w:w="2709" w:type="dxa"/>
          </w:tcPr>
          <w:p w:rsidR="00CD5EC7" w:rsidRDefault="00CD5EC7" w:rsidP="001003EB">
            <w:pPr>
              <w:jc w:val="both"/>
            </w:pPr>
          </w:p>
        </w:tc>
        <w:tc>
          <w:tcPr>
            <w:tcW w:w="2745" w:type="dxa"/>
          </w:tcPr>
          <w:p w:rsidR="00CD5EC7" w:rsidRDefault="00CD5EC7" w:rsidP="001003EB">
            <w:pPr>
              <w:jc w:val="both"/>
            </w:pPr>
          </w:p>
          <w:p w:rsidR="00CD5EC7" w:rsidRDefault="00CD5EC7" w:rsidP="001003EB">
            <w:pPr>
              <w:jc w:val="both"/>
            </w:pPr>
          </w:p>
        </w:tc>
        <w:tc>
          <w:tcPr>
            <w:tcW w:w="2767" w:type="dxa"/>
          </w:tcPr>
          <w:p w:rsidR="00CD5EC7" w:rsidRDefault="00CD5EC7" w:rsidP="001003EB">
            <w:pPr>
              <w:jc w:val="both"/>
            </w:pPr>
          </w:p>
        </w:tc>
        <w:tc>
          <w:tcPr>
            <w:tcW w:w="2800" w:type="dxa"/>
          </w:tcPr>
          <w:p w:rsidR="00CD5EC7" w:rsidRDefault="00CD5EC7" w:rsidP="001003EB">
            <w:pPr>
              <w:jc w:val="both"/>
            </w:pPr>
          </w:p>
        </w:tc>
        <w:tc>
          <w:tcPr>
            <w:tcW w:w="2767" w:type="dxa"/>
          </w:tcPr>
          <w:p w:rsidR="00CD5EC7" w:rsidRDefault="00CD5EC7" w:rsidP="001003EB">
            <w:pPr>
              <w:jc w:val="both"/>
            </w:pPr>
          </w:p>
        </w:tc>
      </w:tr>
      <w:tr w:rsidR="00CD5EC7" w:rsidTr="001003EB">
        <w:tc>
          <w:tcPr>
            <w:tcW w:w="2709" w:type="dxa"/>
          </w:tcPr>
          <w:p w:rsidR="00CD5EC7" w:rsidRDefault="00CD5EC7" w:rsidP="001003EB">
            <w:pPr>
              <w:jc w:val="both"/>
            </w:pPr>
          </w:p>
        </w:tc>
        <w:tc>
          <w:tcPr>
            <w:tcW w:w="2745" w:type="dxa"/>
          </w:tcPr>
          <w:p w:rsidR="00CD5EC7" w:rsidRDefault="00CD5EC7" w:rsidP="001003EB">
            <w:pPr>
              <w:jc w:val="both"/>
            </w:pPr>
          </w:p>
          <w:p w:rsidR="00CD5EC7" w:rsidRDefault="00CD5EC7" w:rsidP="001003EB">
            <w:pPr>
              <w:jc w:val="both"/>
            </w:pPr>
          </w:p>
        </w:tc>
        <w:tc>
          <w:tcPr>
            <w:tcW w:w="2767" w:type="dxa"/>
          </w:tcPr>
          <w:p w:rsidR="00CD5EC7" w:rsidRDefault="00CD5EC7" w:rsidP="001003EB">
            <w:pPr>
              <w:jc w:val="both"/>
            </w:pPr>
          </w:p>
        </w:tc>
        <w:tc>
          <w:tcPr>
            <w:tcW w:w="2800" w:type="dxa"/>
          </w:tcPr>
          <w:p w:rsidR="00CD5EC7" w:rsidRDefault="00CD5EC7" w:rsidP="001003EB">
            <w:pPr>
              <w:jc w:val="both"/>
            </w:pPr>
          </w:p>
        </w:tc>
        <w:tc>
          <w:tcPr>
            <w:tcW w:w="2767" w:type="dxa"/>
          </w:tcPr>
          <w:p w:rsidR="00CD5EC7" w:rsidRDefault="00CD5EC7" w:rsidP="001003EB">
            <w:pPr>
              <w:jc w:val="both"/>
            </w:pPr>
          </w:p>
        </w:tc>
      </w:tr>
      <w:tr w:rsidR="00CD5EC7" w:rsidTr="001003EB">
        <w:tc>
          <w:tcPr>
            <w:tcW w:w="2709" w:type="dxa"/>
          </w:tcPr>
          <w:p w:rsidR="00CD5EC7" w:rsidRDefault="00CD5EC7" w:rsidP="001003EB">
            <w:pPr>
              <w:jc w:val="both"/>
            </w:pPr>
          </w:p>
        </w:tc>
        <w:tc>
          <w:tcPr>
            <w:tcW w:w="2745" w:type="dxa"/>
          </w:tcPr>
          <w:p w:rsidR="00CD5EC7" w:rsidRDefault="00CD5EC7" w:rsidP="001003EB">
            <w:pPr>
              <w:jc w:val="both"/>
            </w:pPr>
          </w:p>
          <w:p w:rsidR="00CD5EC7" w:rsidRDefault="00CD5EC7" w:rsidP="001003EB">
            <w:pPr>
              <w:jc w:val="both"/>
            </w:pPr>
          </w:p>
        </w:tc>
        <w:tc>
          <w:tcPr>
            <w:tcW w:w="2767" w:type="dxa"/>
          </w:tcPr>
          <w:p w:rsidR="00CD5EC7" w:rsidRDefault="00CD5EC7" w:rsidP="001003EB">
            <w:pPr>
              <w:jc w:val="both"/>
            </w:pPr>
          </w:p>
        </w:tc>
        <w:tc>
          <w:tcPr>
            <w:tcW w:w="2800" w:type="dxa"/>
          </w:tcPr>
          <w:p w:rsidR="00CD5EC7" w:rsidRDefault="00CD5EC7" w:rsidP="001003EB">
            <w:pPr>
              <w:jc w:val="both"/>
            </w:pPr>
          </w:p>
        </w:tc>
        <w:tc>
          <w:tcPr>
            <w:tcW w:w="2767" w:type="dxa"/>
          </w:tcPr>
          <w:p w:rsidR="00CD5EC7" w:rsidRDefault="00CD5EC7" w:rsidP="001003EB">
            <w:pPr>
              <w:jc w:val="both"/>
            </w:pPr>
          </w:p>
        </w:tc>
      </w:tr>
      <w:tr w:rsidR="00CD5EC7" w:rsidTr="001003EB">
        <w:tc>
          <w:tcPr>
            <w:tcW w:w="2709" w:type="dxa"/>
          </w:tcPr>
          <w:p w:rsidR="00CD5EC7" w:rsidRDefault="00CD5EC7" w:rsidP="001003EB">
            <w:pPr>
              <w:jc w:val="both"/>
            </w:pPr>
          </w:p>
        </w:tc>
        <w:tc>
          <w:tcPr>
            <w:tcW w:w="2745" w:type="dxa"/>
          </w:tcPr>
          <w:p w:rsidR="00CD5EC7" w:rsidRDefault="00CD5EC7" w:rsidP="001003EB">
            <w:pPr>
              <w:jc w:val="both"/>
            </w:pPr>
          </w:p>
          <w:p w:rsidR="00CD5EC7" w:rsidRDefault="00CD5EC7" w:rsidP="001003EB">
            <w:pPr>
              <w:jc w:val="both"/>
            </w:pPr>
          </w:p>
        </w:tc>
        <w:tc>
          <w:tcPr>
            <w:tcW w:w="2767" w:type="dxa"/>
          </w:tcPr>
          <w:p w:rsidR="00CD5EC7" w:rsidRDefault="00CD5EC7" w:rsidP="001003EB">
            <w:pPr>
              <w:jc w:val="both"/>
            </w:pPr>
          </w:p>
        </w:tc>
        <w:tc>
          <w:tcPr>
            <w:tcW w:w="2800" w:type="dxa"/>
          </w:tcPr>
          <w:p w:rsidR="00CD5EC7" w:rsidRDefault="00CD5EC7" w:rsidP="001003EB">
            <w:pPr>
              <w:jc w:val="both"/>
            </w:pPr>
          </w:p>
        </w:tc>
        <w:tc>
          <w:tcPr>
            <w:tcW w:w="2767" w:type="dxa"/>
          </w:tcPr>
          <w:p w:rsidR="00CD5EC7" w:rsidRDefault="00CD5EC7" w:rsidP="001003EB">
            <w:pPr>
              <w:jc w:val="both"/>
            </w:pPr>
          </w:p>
        </w:tc>
      </w:tr>
      <w:tr w:rsidR="00CD5EC7" w:rsidTr="001003EB">
        <w:tc>
          <w:tcPr>
            <w:tcW w:w="2709" w:type="dxa"/>
          </w:tcPr>
          <w:p w:rsidR="00CD5EC7" w:rsidRDefault="00CD5EC7" w:rsidP="001003EB">
            <w:pPr>
              <w:jc w:val="both"/>
            </w:pPr>
          </w:p>
        </w:tc>
        <w:tc>
          <w:tcPr>
            <w:tcW w:w="2745" w:type="dxa"/>
          </w:tcPr>
          <w:p w:rsidR="00CD5EC7" w:rsidRDefault="00CD5EC7" w:rsidP="001003EB">
            <w:pPr>
              <w:jc w:val="both"/>
            </w:pPr>
          </w:p>
          <w:p w:rsidR="00CD5EC7" w:rsidRDefault="00CD5EC7" w:rsidP="001003EB">
            <w:pPr>
              <w:jc w:val="both"/>
            </w:pPr>
          </w:p>
        </w:tc>
        <w:tc>
          <w:tcPr>
            <w:tcW w:w="2767" w:type="dxa"/>
          </w:tcPr>
          <w:p w:rsidR="00CD5EC7" w:rsidRDefault="00CD5EC7" w:rsidP="001003EB">
            <w:pPr>
              <w:jc w:val="both"/>
            </w:pPr>
          </w:p>
        </w:tc>
        <w:tc>
          <w:tcPr>
            <w:tcW w:w="2800" w:type="dxa"/>
          </w:tcPr>
          <w:p w:rsidR="00CD5EC7" w:rsidRDefault="00CD5EC7" w:rsidP="001003EB">
            <w:pPr>
              <w:jc w:val="both"/>
            </w:pPr>
          </w:p>
        </w:tc>
        <w:tc>
          <w:tcPr>
            <w:tcW w:w="2767" w:type="dxa"/>
          </w:tcPr>
          <w:p w:rsidR="00CD5EC7" w:rsidRDefault="00CD5EC7" w:rsidP="001003EB">
            <w:pPr>
              <w:jc w:val="both"/>
            </w:pPr>
          </w:p>
        </w:tc>
      </w:tr>
      <w:tr w:rsidR="00CD5EC7" w:rsidTr="001003EB">
        <w:tc>
          <w:tcPr>
            <w:tcW w:w="2709" w:type="dxa"/>
          </w:tcPr>
          <w:p w:rsidR="00CD5EC7" w:rsidRDefault="00CD5EC7" w:rsidP="001003EB">
            <w:pPr>
              <w:jc w:val="both"/>
            </w:pPr>
          </w:p>
        </w:tc>
        <w:tc>
          <w:tcPr>
            <w:tcW w:w="2745" w:type="dxa"/>
          </w:tcPr>
          <w:p w:rsidR="00CD5EC7" w:rsidRDefault="00CD5EC7" w:rsidP="001003EB">
            <w:pPr>
              <w:jc w:val="both"/>
            </w:pPr>
          </w:p>
          <w:p w:rsidR="00CD5EC7" w:rsidRDefault="00CD5EC7" w:rsidP="001003EB">
            <w:pPr>
              <w:jc w:val="both"/>
            </w:pPr>
          </w:p>
        </w:tc>
        <w:tc>
          <w:tcPr>
            <w:tcW w:w="2767" w:type="dxa"/>
          </w:tcPr>
          <w:p w:rsidR="00CD5EC7" w:rsidRDefault="00CD5EC7" w:rsidP="001003EB">
            <w:pPr>
              <w:jc w:val="both"/>
            </w:pPr>
          </w:p>
        </w:tc>
        <w:tc>
          <w:tcPr>
            <w:tcW w:w="2800" w:type="dxa"/>
          </w:tcPr>
          <w:p w:rsidR="00CD5EC7" w:rsidRDefault="00CD5EC7" w:rsidP="001003EB">
            <w:pPr>
              <w:jc w:val="both"/>
            </w:pPr>
          </w:p>
        </w:tc>
        <w:tc>
          <w:tcPr>
            <w:tcW w:w="2767" w:type="dxa"/>
          </w:tcPr>
          <w:p w:rsidR="00CD5EC7" w:rsidRDefault="00CD5EC7" w:rsidP="001003EB">
            <w:pPr>
              <w:jc w:val="both"/>
            </w:pPr>
          </w:p>
        </w:tc>
      </w:tr>
      <w:tr w:rsidR="00CD5EC7" w:rsidTr="001003EB">
        <w:tc>
          <w:tcPr>
            <w:tcW w:w="2709" w:type="dxa"/>
          </w:tcPr>
          <w:p w:rsidR="00CD5EC7" w:rsidRDefault="00CD5EC7" w:rsidP="001003EB">
            <w:pPr>
              <w:jc w:val="both"/>
            </w:pPr>
          </w:p>
        </w:tc>
        <w:tc>
          <w:tcPr>
            <w:tcW w:w="2745" w:type="dxa"/>
          </w:tcPr>
          <w:p w:rsidR="00CD5EC7" w:rsidRDefault="00CD5EC7" w:rsidP="001003EB">
            <w:pPr>
              <w:jc w:val="both"/>
            </w:pPr>
          </w:p>
          <w:p w:rsidR="00CD5EC7" w:rsidRDefault="00CD5EC7" w:rsidP="001003EB">
            <w:pPr>
              <w:jc w:val="both"/>
            </w:pPr>
          </w:p>
        </w:tc>
        <w:tc>
          <w:tcPr>
            <w:tcW w:w="2767" w:type="dxa"/>
          </w:tcPr>
          <w:p w:rsidR="00CD5EC7" w:rsidRDefault="00CD5EC7" w:rsidP="001003EB">
            <w:pPr>
              <w:jc w:val="both"/>
            </w:pPr>
          </w:p>
        </w:tc>
        <w:tc>
          <w:tcPr>
            <w:tcW w:w="2800" w:type="dxa"/>
          </w:tcPr>
          <w:p w:rsidR="00CD5EC7" w:rsidRDefault="00CD5EC7" w:rsidP="001003EB">
            <w:pPr>
              <w:jc w:val="both"/>
            </w:pPr>
          </w:p>
        </w:tc>
        <w:tc>
          <w:tcPr>
            <w:tcW w:w="2767" w:type="dxa"/>
          </w:tcPr>
          <w:p w:rsidR="00CD5EC7" w:rsidRDefault="00CD5EC7" w:rsidP="001003EB">
            <w:pPr>
              <w:jc w:val="both"/>
            </w:pPr>
          </w:p>
        </w:tc>
      </w:tr>
      <w:tr w:rsidR="00CD5EC7" w:rsidTr="001003EB">
        <w:tc>
          <w:tcPr>
            <w:tcW w:w="2709" w:type="dxa"/>
          </w:tcPr>
          <w:p w:rsidR="00CD5EC7" w:rsidRDefault="00CD5EC7" w:rsidP="001003EB">
            <w:pPr>
              <w:jc w:val="both"/>
            </w:pPr>
          </w:p>
        </w:tc>
        <w:tc>
          <w:tcPr>
            <w:tcW w:w="2745" w:type="dxa"/>
          </w:tcPr>
          <w:p w:rsidR="00CD5EC7" w:rsidRDefault="00CD5EC7" w:rsidP="001003EB">
            <w:pPr>
              <w:jc w:val="both"/>
            </w:pPr>
          </w:p>
          <w:p w:rsidR="00CD5EC7" w:rsidRDefault="00CD5EC7" w:rsidP="001003EB">
            <w:pPr>
              <w:jc w:val="both"/>
            </w:pPr>
          </w:p>
        </w:tc>
        <w:tc>
          <w:tcPr>
            <w:tcW w:w="2767" w:type="dxa"/>
          </w:tcPr>
          <w:p w:rsidR="00CD5EC7" w:rsidRDefault="00CD5EC7" w:rsidP="001003EB">
            <w:pPr>
              <w:jc w:val="both"/>
            </w:pPr>
          </w:p>
        </w:tc>
        <w:tc>
          <w:tcPr>
            <w:tcW w:w="2800" w:type="dxa"/>
          </w:tcPr>
          <w:p w:rsidR="00CD5EC7" w:rsidRDefault="00CD5EC7" w:rsidP="001003EB">
            <w:pPr>
              <w:jc w:val="both"/>
            </w:pPr>
          </w:p>
        </w:tc>
        <w:tc>
          <w:tcPr>
            <w:tcW w:w="2767" w:type="dxa"/>
          </w:tcPr>
          <w:p w:rsidR="00CD5EC7" w:rsidRDefault="00CD5EC7" w:rsidP="001003EB">
            <w:pPr>
              <w:jc w:val="both"/>
            </w:pPr>
          </w:p>
        </w:tc>
      </w:tr>
    </w:tbl>
    <w:p w:rsidR="00CD5EC7" w:rsidRDefault="00CD5EC7" w:rsidP="00CD5EC7">
      <w:pPr>
        <w:autoSpaceDE w:val="0"/>
        <w:autoSpaceDN w:val="0"/>
        <w:adjustRightInd w:val="0"/>
        <w:jc w:val="both"/>
      </w:pPr>
    </w:p>
    <w:p w:rsidR="0085479F" w:rsidRDefault="0085479F"/>
    <w:sectPr w:rsidR="0085479F" w:rsidSect="00EF3E06">
      <w:pgSz w:w="16838" w:h="11906" w:orient="landscape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2C4" w:rsidRDefault="00F002C4" w:rsidP="005A5B40">
      <w:r>
        <w:separator/>
      </w:r>
    </w:p>
  </w:endnote>
  <w:endnote w:type="continuationSeparator" w:id="0">
    <w:p w:rsidR="00F002C4" w:rsidRDefault="00F002C4" w:rsidP="005A5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233609"/>
      <w:docPartObj>
        <w:docPartGallery w:val="Page Numbers (Bottom of Page)"/>
        <w:docPartUnique/>
      </w:docPartObj>
    </w:sdtPr>
    <w:sdtEndPr/>
    <w:sdtContent>
      <w:p w:rsidR="007A2FEF" w:rsidRDefault="00E71DC2">
        <w:pPr>
          <w:pStyle w:val="a8"/>
          <w:jc w:val="center"/>
        </w:pPr>
        <w:r>
          <w:fldChar w:fldCharType="begin"/>
        </w:r>
        <w:r w:rsidR="00CD5EC7">
          <w:instrText xml:space="preserve"> PAGE   \* MERGEFORMAT </w:instrText>
        </w:r>
        <w:r>
          <w:fldChar w:fldCharType="separate"/>
        </w:r>
        <w:r w:rsidR="000304BF">
          <w:rPr>
            <w:noProof/>
          </w:rPr>
          <w:t>2</w:t>
        </w:r>
        <w:r>
          <w:fldChar w:fldCharType="end"/>
        </w:r>
      </w:p>
    </w:sdtContent>
  </w:sdt>
  <w:p w:rsidR="007A2FEF" w:rsidRDefault="00F002C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2C4" w:rsidRDefault="00F002C4" w:rsidP="005A5B40">
      <w:r>
        <w:separator/>
      </w:r>
    </w:p>
  </w:footnote>
  <w:footnote w:type="continuationSeparator" w:id="0">
    <w:p w:rsidR="00F002C4" w:rsidRDefault="00F002C4" w:rsidP="005A5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C3BED"/>
    <w:multiLevelType w:val="hybridMultilevel"/>
    <w:tmpl w:val="52421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076FD"/>
    <w:multiLevelType w:val="multilevel"/>
    <w:tmpl w:val="115A1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655E89"/>
    <w:multiLevelType w:val="hybridMultilevel"/>
    <w:tmpl w:val="088E8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310C33"/>
    <w:multiLevelType w:val="multilevel"/>
    <w:tmpl w:val="587CE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692E5E"/>
    <w:multiLevelType w:val="hybridMultilevel"/>
    <w:tmpl w:val="B36A9A22"/>
    <w:lvl w:ilvl="0" w:tplc="597C7B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5EC7"/>
    <w:rsid w:val="0000149B"/>
    <w:rsid w:val="00002541"/>
    <w:rsid w:val="0000779C"/>
    <w:rsid w:val="000100EF"/>
    <w:rsid w:val="00010B92"/>
    <w:rsid w:val="0001174F"/>
    <w:rsid w:val="00012281"/>
    <w:rsid w:val="00013CEE"/>
    <w:rsid w:val="00016C90"/>
    <w:rsid w:val="00020CB4"/>
    <w:rsid w:val="00021BE0"/>
    <w:rsid w:val="00023059"/>
    <w:rsid w:val="00023D7D"/>
    <w:rsid w:val="0002454B"/>
    <w:rsid w:val="00026E02"/>
    <w:rsid w:val="000277A8"/>
    <w:rsid w:val="000304BF"/>
    <w:rsid w:val="0003170D"/>
    <w:rsid w:val="00031FAD"/>
    <w:rsid w:val="000323B7"/>
    <w:rsid w:val="00037BE1"/>
    <w:rsid w:val="00040DC2"/>
    <w:rsid w:val="00041D8F"/>
    <w:rsid w:val="0004274B"/>
    <w:rsid w:val="00042BA5"/>
    <w:rsid w:val="000439CE"/>
    <w:rsid w:val="00045561"/>
    <w:rsid w:val="000455BF"/>
    <w:rsid w:val="00045AFD"/>
    <w:rsid w:val="00047336"/>
    <w:rsid w:val="00053F83"/>
    <w:rsid w:val="0005604A"/>
    <w:rsid w:val="00060B56"/>
    <w:rsid w:val="0006354D"/>
    <w:rsid w:val="00064CB1"/>
    <w:rsid w:val="00065065"/>
    <w:rsid w:val="00066BE5"/>
    <w:rsid w:val="00067087"/>
    <w:rsid w:val="00067B71"/>
    <w:rsid w:val="00072830"/>
    <w:rsid w:val="00072ED1"/>
    <w:rsid w:val="00073136"/>
    <w:rsid w:val="00083AD0"/>
    <w:rsid w:val="00085A90"/>
    <w:rsid w:val="00085E04"/>
    <w:rsid w:val="000861B5"/>
    <w:rsid w:val="00092CC3"/>
    <w:rsid w:val="00094DDF"/>
    <w:rsid w:val="000A54B5"/>
    <w:rsid w:val="000A6331"/>
    <w:rsid w:val="000A77A6"/>
    <w:rsid w:val="000B01A8"/>
    <w:rsid w:val="000B0F45"/>
    <w:rsid w:val="000B1219"/>
    <w:rsid w:val="000B575D"/>
    <w:rsid w:val="000C0354"/>
    <w:rsid w:val="000C7314"/>
    <w:rsid w:val="000D3047"/>
    <w:rsid w:val="000D3573"/>
    <w:rsid w:val="000D3C2E"/>
    <w:rsid w:val="000D40A7"/>
    <w:rsid w:val="000D557E"/>
    <w:rsid w:val="000E0133"/>
    <w:rsid w:val="000E048A"/>
    <w:rsid w:val="000E0A32"/>
    <w:rsid w:val="000E110D"/>
    <w:rsid w:val="000E396F"/>
    <w:rsid w:val="000E5822"/>
    <w:rsid w:val="000E5BB3"/>
    <w:rsid w:val="000E70B8"/>
    <w:rsid w:val="000E7714"/>
    <w:rsid w:val="000E776E"/>
    <w:rsid w:val="000F3835"/>
    <w:rsid w:val="000F3858"/>
    <w:rsid w:val="000F4DD0"/>
    <w:rsid w:val="000F5B7D"/>
    <w:rsid w:val="00102485"/>
    <w:rsid w:val="00104F03"/>
    <w:rsid w:val="001058AA"/>
    <w:rsid w:val="00106CBB"/>
    <w:rsid w:val="00112794"/>
    <w:rsid w:val="0011567F"/>
    <w:rsid w:val="00117601"/>
    <w:rsid w:val="00123C57"/>
    <w:rsid w:val="00123E06"/>
    <w:rsid w:val="0013395D"/>
    <w:rsid w:val="001344E2"/>
    <w:rsid w:val="00134801"/>
    <w:rsid w:val="00135E6D"/>
    <w:rsid w:val="001425BE"/>
    <w:rsid w:val="00144006"/>
    <w:rsid w:val="001460BB"/>
    <w:rsid w:val="00146917"/>
    <w:rsid w:val="00147F44"/>
    <w:rsid w:val="0015161C"/>
    <w:rsid w:val="00153DE6"/>
    <w:rsid w:val="001552DC"/>
    <w:rsid w:val="00155AB8"/>
    <w:rsid w:val="00155DE5"/>
    <w:rsid w:val="00156266"/>
    <w:rsid w:val="00157BDB"/>
    <w:rsid w:val="00160039"/>
    <w:rsid w:val="00161C5E"/>
    <w:rsid w:val="00163B5E"/>
    <w:rsid w:val="00164201"/>
    <w:rsid w:val="00164CC4"/>
    <w:rsid w:val="00164E26"/>
    <w:rsid w:val="00165493"/>
    <w:rsid w:val="0017426E"/>
    <w:rsid w:val="00176849"/>
    <w:rsid w:val="00182F2E"/>
    <w:rsid w:val="001864E1"/>
    <w:rsid w:val="001920A7"/>
    <w:rsid w:val="00195D18"/>
    <w:rsid w:val="001978E9"/>
    <w:rsid w:val="001A1A7A"/>
    <w:rsid w:val="001A2BD7"/>
    <w:rsid w:val="001A700F"/>
    <w:rsid w:val="001B15AB"/>
    <w:rsid w:val="001B19C0"/>
    <w:rsid w:val="001B60BD"/>
    <w:rsid w:val="001B7C80"/>
    <w:rsid w:val="001C085E"/>
    <w:rsid w:val="001C1244"/>
    <w:rsid w:val="001C147D"/>
    <w:rsid w:val="001C2FDD"/>
    <w:rsid w:val="001C317A"/>
    <w:rsid w:val="001C615C"/>
    <w:rsid w:val="001D0DF9"/>
    <w:rsid w:val="001D24D0"/>
    <w:rsid w:val="001D276B"/>
    <w:rsid w:val="001D313B"/>
    <w:rsid w:val="001D4203"/>
    <w:rsid w:val="001D50EE"/>
    <w:rsid w:val="001E2E46"/>
    <w:rsid w:val="001E5206"/>
    <w:rsid w:val="001E543B"/>
    <w:rsid w:val="001E565E"/>
    <w:rsid w:val="001F14B7"/>
    <w:rsid w:val="001F1943"/>
    <w:rsid w:val="001F1E1A"/>
    <w:rsid w:val="001F22C3"/>
    <w:rsid w:val="001F34AF"/>
    <w:rsid w:val="001F6270"/>
    <w:rsid w:val="001F74A6"/>
    <w:rsid w:val="00200654"/>
    <w:rsid w:val="0020188E"/>
    <w:rsid w:val="00202DCD"/>
    <w:rsid w:val="00203D5A"/>
    <w:rsid w:val="00203D63"/>
    <w:rsid w:val="00203DC2"/>
    <w:rsid w:val="00204C66"/>
    <w:rsid w:val="00205ED1"/>
    <w:rsid w:val="00205FDA"/>
    <w:rsid w:val="00213D4F"/>
    <w:rsid w:val="0021506A"/>
    <w:rsid w:val="002153A6"/>
    <w:rsid w:val="00220C0C"/>
    <w:rsid w:val="002216BA"/>
    <w:rsid w:val="00221E4F"/>
    <w:rsid w:val="00231390"/>
    <w:rsid w:val="00232CF1"/>
    <w:rsid w:val="00233659"/>
    <w:rsid w:val="0023470E"/>
    <w:rsid w:val="002371E8"/>
    <w:rsid w:val="00240EF1"/>
    <w:rsid w:val="00242F4A"/>
    <w:rsid w:val="002434C7"/>
    <w:rsid w:val="002465FF"/>
    <w:rsid w:val="00246DB0"/>
    <w:rsid w:val="0024782F"/>
    <w:rsid w:val="0025260A"/>
    <w:rsid w:val="00252E6F"/>
    <w:rsid w:val="00253038"/>
    <w:rsid w:val="00257624"/>
    <w:rsid w:val="00262CC5"/>
    <w:rsid w:val="00264341"/>
    <w:rsid w:val="00265594"/>
    <w:rsid w:val="00266094"/>
    <w:rsid w:val="00266FAD"/>
    <w:rsid w:val="00267A49"/>
    <w:rsid w:val="002706BE"/>
    <w:rsid w:val="00270CD7"/>
    <w:rsid w:val="00271BA8"/>
    <w:rsid w:val="002742F2"/>
    <w:rsid w:val="00275459"/>
    <w:rsid w:val="00280B07"/>
    <w:rsid w:val="00285037"/>
    <w:rsid w:val="002850C5"/>
    <w:rsid w:val="00286085"/>
    <w:rsid w:val="0029099C"/>
    <w:rsid w:val="00291C76"/>
    <w:rsid w:val="00292A8E"/>
    <w:rsid w:val="0029616D"/>
    <w:rsid w:val="002A385D"/>
    <w:rsid w:val="002A42D4"/>
    <w:rsid w:val="002A6348"/>
    <w:rsid w:val="002A6DC9"/>
    <w:rsid w:val="002A7032"/>
    <w:rsid w:val="002A7369"/>
    <w:rsid w:val="002A7E8C"/>
    <w:rsid w:val="002B0C9B"/>
    <w:rsid w:val="002B44CC"/>
    <w:rsid w:val="002B47CA"/>
    <w:rsid w:val="002C31B0"/>
    <w:rsid w:val="002C39A9"/>
    <w:rsid w:val="002D05A4"/>
    <w:rsid w:val="002D0A2C"/>
    <w:rsid w:val="002D4201"/>
    <w:rsid w:val="002D4614"/>
    <w:rsid w:val="002D4E7B"/>
    <w:rsid w:val="002D6ED5"/>
    <w:rsid w:val="002E1045"/>
    <w:rsid w:val="002E14C8"/>
    <w:rsid w:val="002E172B"/>
    <w:rsid w:val="002E299B"/>
    <w:rsid w:val="002E3787"/>
    <w:rsid w:val="002E3E15"/>
    <w:rsid w:val="002E6766"/>
    <w:rsid w:val="002F0D4E"/>
    <w:rsid w:val="002F0E12"/>
    <w:rsid w:val="002F1D97"/>
    <w:rsid w:val="002F1DC3"/>
    <w:rsid w:val="002F381D"/>
    <w:rsid w:val="002F5224"/>
    <w:rsid w:val="002F6EE6"/>
    <w:rsid w:val="002F763B"/>
    <w:rsid w:val="0030124A"/>
    <w:rsid w:val="00302C6E"/>
    <w:rsid w:val="003066C6"/>
    <w:rsid w:val="00307349"/>
    <w:rsid w:val="00310AE8"/>
    <w:rsid w:val="003148DF"/>
    <w:rsid w:val="00316998"/>
    <w:rsid w:val="00325693"/>
    <w:rsid w:val="003276C9"/>
    <w:rsid w:val="00331850"/>
    <w:rsid w:val="00334A47"/>
    <w:rsid w:val="00334E1D"/>
    <w:rsid w:val="003358D8"/>
    <w:rsid w:val="003367C4"/>
    <w:rsid w:val="00336F0E"/>
    <w:rsid w:val="00337183"/>
    <w:rsid w:val="003378B4"/>
    <w:rsid w:val="00337BBB"/>
    <w:rsid w:val="00341F10"/>
    <w:rsid w:val="00342E6D"/>
    <w:rsid w:val="00343683"/>
    <w:rsid w:val="00343C62"/>
    <w:rsid w:val="00344873"/>
    <w:rsid w:val="00344B4B"/>
    <w:rsid w:val="00347A70"/>
    <w:rsid w:val="003505E0"/>
    <w:rsid w:val="00350DBD"/>
    <w:rsid w:val="00353D71"/>
    <w:rsid w:val="00354F58"/>
    <w:rsid w:val="0035578F"/>
    <w:rsid w:val="00362765"/>
    <w:rsid w:val="00364EB5"/>
    <w:rsid w:val="0036612B"/>
    <w:rsid w:val="003729F7"/>
    <w:rsid w:val="00375057"/>
    <w:rsid w:val="00375E74"/>
    <w:rsid w:val="00376137"/>
    <w:rsid w:val="00376F13"/>
    <w:rsid w:val="003806CA"/>
    <w:rsid w:val="00380958"/>
    <w:rsid w:val="00382141"/>
    <w:rsid w:val="00382752"/>
    <w:rsid w:val="00383BB3"/>
    <w:rsid w:val="003855FB"/>
    <w:rsid w:val="00386098"/>
    <w:rsid w:val="003877DE"/>
    <w:rsid w:val="0039037F"/>
    <w:rsid w:val="003936DF"/>
    <w:rsid w:val="0039381B"/>
    <w:rsid w:val="00395AD9"/>
    <w:rsid w:val="003970D5"/>
    <w:rsid w:val="003A0EEC"/>
    <w:rsid w:val="003A3DA6"/>
    <w:rsid w:val="003A54EF"/>
    <w:rsid w:val="003A70E8"/>
    <w:rsid w:val="003B0072"/>
    <w:rsid w:val="003C12E5"/>
    <w:rsid w:val="003C3A64"/>
    <w:rsid w:val="003C52AC"/>
    <w:rsid w:val="003C55EA"/>
    <w:rsid w:val="003C7C12"/>
    <w:rsid w:val="003D16EF"/>
    <w:rsid w:val="003D285A"/>
    <w:rsid w:val="003D5128"/>
    <w:rsid w:val="003D5C49"/>
    <w:rsid w:val="003D5EE7"/>
    <w:rsid w:val="003D65B1"/>
    <w:rsid w:val="003D65BA"/>
    <w:rsid w:val="003D68D3"/>
    <w:rsid w:val="003D728C"/>
    <w:rsid w:val="003E216F"/>
    <w:rsid w:val="003E236E"/>
    <w:rsid w:val="003E2382"/>
    <w:rsid w:val="003E471A"/>
    <w:rsid w:val="003E4DD9"/>
    <w:rsid w:val="003E72C1"/>
    <w:rsid w:val="003E72F5"/>
    <w:rsid w:val="003F06AD"/>
    <w:rsid w:val="003F072C"/>
    <w:rsid w:val="003F0D00"/>
    <w:rsid w:val="003F0EF3"/>
    <w:rsid w:val="003F1C72"/>
    <w:rsid w:val="003F661B"/>
    <w:rsid w:val="003F6E9C"/>
    <w:rsid w:val="00400CE7"/>
    <w:rsid w:val="004033CA"/>
    <w:rsid w:val="004039A9"/>
    <w:rsid w:val="00407A3E"/>
    <w:rsid w:val="0041113E"/>
    <w:rsid w:val="00417446"/>
    <w:rsid w:val="00420BBC"/>
    <w:rsid w:val="00425845"/>
    <w:rsid w:val="00430522"/>
    <w:rsid w:val="00431F88"/>
    <w:rsid w:val="00432440"/>
    <w:rsid w:val="004331E0"/>
    <w:rsid w:val="004342E8"/>
    <w:rsid w:val="00435A2F"/>
    <w:rsid w:val="004421D1"/>
    <w:rsid w:val="00442EFF"/>
    <w:rsid w:val="00452A7E"/>
    <w:rsid w:val="00453757"/>
    <w:rsid w:val="00454399"/>
    <w:rsid w:val="00455E6D"/>
    <w:rsid w:val="00463472"/>
    <w:rsid w:val="00464CCD"/>
    <w:rsid w:val="00467C6F"/>
    <w:rsid w:val="00470B9F"/>
    <w:rsid w:val="00470E29"/>
    <w:rsid w:val="00474B26"/>
    <w:rsid w:val="004767CC"/>
    <w:rsid w:val="00480BBD"/>
    <w:rsid w:val="004865DC"/>
    <w:rsid w:val="004865F2"/>
    <w:rsid w:val="004906FD"/>
    <w:rsid w:val="00490D19"/>
    <w:rsid w:val="00491991"/>
    <w:rsid w:val="00494C10"/>
    <w:rsid w:val="00495646"/>
    <w:rsid w:val="00497D15"/>
    <w:rsid w:val="004A1651"/>
    <w:rsid w:val="004A4655"/>
    <w:rsid w:val="004A5076"/>
    <w:rsid w:val="004A5147"/>
    <w:rsid w:val="004A5169"/>
    <w:rsid w:val="004A573F"/>
    <w:rsid w:val="004A5D2B"/>
    <w:rsid w:val="004B051D"/>
    <w:rsid w:val="004B3790"/>
    <w:rsid w:val="004B389F"/>
    <w:rsid w:val="004B4E97"/>
    <w:rsid w:val="004B4EB2"/>
    <w:rsid w:val="004B7349"/>
    <w:rsid w:val="004C15F0"/>
    <w:rsid w:val="004C1F92"/>
    <w:rsid w:val="004C4843"/>
    <w:rsid w:val="004D12A6"/>
    <w:rsid w:val="004D7AAF"/>
    <w:rsid w:val="004E0719"/>
    <w:rsid w:val="004E0D86"/>
    <w:rsid w:val="004E19ED"/>
    <w:rsid w:val="004E2A14"/>
    <w:rsid w:val="004E438D"/>
    <w:rsid w:val="004E46C2"/>
    <w:rsid w:val="004F0618"/>
    <w:rsid w:val="004F126E"/>
    <w:rsid w:val="004F2302"/>
    <w:rsid w:val="004F47A9"/>
    <w:rsid w:val="004F4C61"/>
    <w:rsid w:val="004F6A01"/>
    <w:rsid w:val="0050178C"/>
    <w:rsid w:val="00510CD7"/>
    <w:rsid w:val="005120C8"/>
    <w:rsid w:val="00512C2C"/>
    <w:rsid w:val="00513FF5"/>
    <w:rsid w:val="00515F0F"/>
    <w:rsid w:val="005164A4"/>
    <w:rsid w:val="00523E8B"/>
    <w:rsid w:val="00524FEB"/>
    <w:rsid w:val="0052514B"/>
    <w:rsid w:val="005267B7"/>
    <w:rsid w:val="00531AA9"/>
    <w:rsid w:val="00532F8B"/>
    <w:rsid w:val="005342D3"/>
    <w:rsid w:val="005348AD"/>
    <w:rsid w:val="00535B53"/>
    <w:rsid w:val="005406BE"/>
    <w:rsid w:val="005430A7"/>
    <w:rsid w:val="005464DE"/>
    <w:rsid w:val="00546DB5"/>
    <w:rsid w:val="005516D8"/>
    <w:rsid w:val="005525E3"/>
    <w:rsid w:val="00554251"/>
    <w:rsid w:val="0055609B"/>
    <w:rsid w:val="00556FC8"/>
    <w:rsid w:val="00561984"/>
    <w:rsid w:val="00563E96"/>
    <w:rsid w:val="00565D19"/>
    <w:rsid w:val="00565D7B"/>
    <w:rsid w:val="00570C41"/>
    <w:rsid w:val="00573B17"/>
    <w:rsid w:val="005745C7"/>
    <w:rsid w:val="005762F5"/>
    <w:rsid w:val="005831FA"/>
    <w:rsid w:val="00583B74"/>
    <w:rsid w:val="00583DEF"/>
    <w:rsid w:val="005856BD"/>
    <w:rsid w:val="005902BC"/>
    <w:rsid w:val="005906A9"/>
    <w:rsid w:val="00591926"/>
    <w:rsid w:val="00593AAB"/>
    <w:rsid w:val="00595AA3"/>
    <w:rsid w:val="00595ECE"/>
    <w:rsid w:val="00596B6C"/>
    <w:rsid w:val="00597177"/>
    <w:rsid w:val="00597A73"/>
    <w:rsid w:val="005A1B70"/>
    <w:rsid w:val="005A28C7"/>
    <w:rsid w:val="005A2BED"/>
    <w:rsid w:val="005A3F3B"/>
    <w:rsid w:val="005A5B40"/>
    <w:rsid w:val="005B0406"/>
    <w:rsid w:val="005B63FD"/>
    <w:rsid w:val="005B6A32"/>
    <w:rsid w:val="005C15BE"/>
    <w:rsid w:val="005C27F7"/>
    <w:rsid w:val="005C5664"/>
    <w:rsid w:val="005C6503"/>
    <w:rsid w:val="005C78DD"/>
    <w:rsid w:val="005D0449"/>
    <w:rsid w:val="005D20E1"/>
    <w:rsid w:val="005D2C5C"/>
    <w:rsid w:val="005D37D0"/>
    <w:rsid w:val="005D39ED"/>
    <w:rsid w:val="005D495C"/>
    <w:rsid w:val="005D6A8D"/>
    <w:rsid w:val="005E03E9"/>
    <w:rsid w:val="005E1659"/>
    <w:rsid w:val="005E2A88"/>
    <w:rsid w:val="005E38B7"/>
    <w:rsid w:val="005E6275"/>
    <w:rsid w:val="005F04DF"/>
    <w:rsid w:val="005F2BAF"/>
    <w:rsid w:val="005F3BAC"/>
    <w:rsid w:val="005F3D32"/>
    <w:rsid w:val="005F4EA5"/>
    <w:rsid w:val="005F54A5"/>
    <w:rsid w:val="005F54DC"/>
    <w:rsid w:val="005F5EB0"/>
    <w:rsid w:val="005F689D"/>
    <w:rsid w:val="005F7477"/>
    <w:rsid w:val="006012AF"/>
    <w:rsid w:val="0060135C"/>
    <w:rsid w:val="006053DB"/>
    <w:rsid w:val="00605EE3"/>
    <w:rsid w:val="00606989"/>
    <w:rsid w:val="0061142E"/>
    <w:rsid w:val="00612DE4"/>
    <w:rsid w:val="00614B7D"/>
    <w:rsid w:val="00620F3E"/>
    <w:rsid w:val="00622C24"/>
    <w:rsid w:val="00623A40"/>
    <w:rsid w:val="006240DE"/>
    <w:rsid w:val="006271BE"/>
    <w:rsid w:val="00631248"/>
    <w:rsid w:val="00632701"/>
    <w:rsid w:val="00634B56"/>
    <w:rsid w:val="00636886"/>
    <w:rsid w:val="00641E93"/>
    <w:rsid w:val="00645BD2"/>
    <w:rsid w:val="00645C48"/>
    <w:rsid w:val="00646414"/>
    <w:rsid w:val="00647E18"/>
    <w:rsid w:val="00650BFC"/>
    <w:rsid w:val="00653FA8"/>
    <w:rsid w:val="006575D5"/>
    <w:rsid w:val="0066009F"/>
    <w:rsid w:val="00660250"/>
    <w:rsid w:val="00660960"/>
    <w:rsid w:val="00663AB7"/>
    <w:rsid w:val="006650ED"/>
    <w:rsid w:val="00670DA1"/>
    <w:rsid w:val="0067117F"/>
    <w:rsid w:val="00673628"/>
    <w:rsid w:val="006737D9"/>
    <w:rsid w:val="00674BCC"/>
    <w:rsid w:val="00675741"/>
    <w:rsid w:val="0067705D"/>
    <w:rsid w:val="0067782C"/>
    <w:rsid w:val="0067793A"/>
    <w:rsid w:val="0068069F"/>
    <w:rsid w:val="00682967"/>
    <w:rsid w:val="00682A82"/>
    <w:rsid w:val="00691387"/>
    <w:rsid w:val="00693556"/>
    <w:rsid w:val="006939B9"/>
    <w:rsid w:val="00693F71"/>
    <w:rsid w:val="00697298"/>
    <w:rsid w:val="006976B2"/>
    <w:rsid w:val="006A022B"/>
    <w:rsid w:val="006A3E63"/>
    <w:rsid w:val="006B1BCE"/>
    <w:rsid w:val="006B5653"/>
    <w:rsid w:val="006B623D"/>
    <w:rsid w:val="006C0535"/>
    <w:rsid w:val="006C43B9"/>
    <w:rsid w:val="006C556A"/>
    <w:rsid w:val="006C792E"/>
    <w:rsid w:val="006C7C6F"/>
    <w:rsid w:val="006D0ABF"/>
    <w:rsid w:val="006D0F63"/>
    <w:rsid w:val="006D32F3"/>
    <w:rsid w:val="006D5B6B"/>
    <w:rsid w:val="006D6057"/>
    <w:rsid w:val="006D6F31"/>
    <w:rsid w:val="006D71B3"/>
    <w:rsid w:val="006E0AC7"/>
    <w:rsid w:val="006E15C7"/>
    <w:rsid w:val="006E20BF"/>
    <w:rsid w:val="006E3990"/>
    <w:rsid w:val="006E3B9E"/>
    <w:rsid w:val="006E4A0E"/>
    <w:rsid w:val="006E6B75"/>
    <w:rsid w:val="006E7B5E"/>
    <w:rsid w:val="006F2E86"/>
    <w:rsid w:val="006F3C82"/>
    <w:rsid w:val="006F51DF"/>
    <w:rsid w:val="006F77A0"/>
    <w:rsid w:val="007071A3"/>
    <w:rsid w:val="007136B6"/>
    <w:rsid w:val="007157B6"/>
    <w:rsid w:val="0071594B"/>
    <w:rsid w:val="00717967"/>
    <w:rsid w:val="0072005D"/>
    <w:rsid w:val="00722181"/>
    <w:rsid w:val="007223C8"/>
    <w:rsid w:val="00726DA6"/>
    <w:rsid w:val="00734E9F"/>
    <w:rsid w:val="00735ADB"/>
    <w:rsid w:val="007369FD"/>
    <w:rsid w:val="00736C69"/>
    <w:rsid w:val="007374FF"/>
    <w:rsid w:val="00740376"/>
    <w:rsid w:val="00740AA4"/>
    <w:rsid w:val="00741B79"/>
    <w:rsid w:val="00742EEB"/>
    <w:rsid w:val="00743B59"/>
    <w:rsid w:val="00743F11"/>
    <w:rsid w:val="00744908"/>
    <w:rsid w:val="00746C41"/>
    <w:rsid w:val="00751DA6"/>
    <w:rsid w:val="00751EE4"/>
    <w:rsid w:val="007522BE"/>
    <w:rsid w:val="00756F0C"/>
    <w:rsid w:val="00757252"/>
    <w:rsid w:val="00757BE9"/>
    <w:rsid w:val="007605E6"/>
    <w:rsid w:val="00760681"/>
    <w:rsid w:val="00760CB2"/>
    <w:rsid w:val="007631AD"/>
    <w:rsid w:val="00763880"/>
    <w:rsid w:val="00763BC9"/>
    <w:rsid w:val="00770115"/>
    <w:rsid w:val="00770373"/>
    <w:rsid w:val="00770E5A"/>
    <w:rsid w:val="00770F61"/>
    <w:rsid w:val="007713BE"/>
    <w:rsid w:val="007740CC"/>
    <w:rsid w:val="00776EF0"/>
    <w:rsid w:val="007819E7"/>
    <w:rsid w:val="00782927"/>
    <w:rsid w:val="00783962"/>
    <w:rsid w:val="00783C9A"/>
    <w:rsid w:val="00785B87"/>
    <w:rsid w:val="00787845"/>
    <w:rsid w:val="00787BE9"/>
    <w:rsid w:val="00790B78"/>
    <w:rsid w:val="00791499"/>
    <w:rsid w:val="0079374A"/>
    <w:rsid w:val="00795987"/>
    <w:rsid w:val="007973A5"/>
    <w:rsid w:val="007A1A3E"/>
    <w:rsid w:val="007A63E1"/>
    <w:rsid w:val="007A6677"/>
    <w:rsid w:val="007B0B10"/>
    <w:rsid w:val="007B11AB"/>
    <w:rsid w:val="007B2C4C"/>
    <w:rsid w:val="007B3434"/>
    <w:rsid w:val="007B46C7"/>
    <w:rsid w:val="007B5DA5"/>
    <w:rsid w:val="007B7BD3"/>
    <w:rsid w:val="007C0757"/>
    <w:rsid w:val="007C1F1C"/>
    <w:rsid w:val="007C1FD0"/>
    <w:rsid w:val="007C2D95"/>
    <w:rsid w:val="007C2EE4"/>
    <w:rsid w:val="007C7C29"/>
    <w:rsid w:val="007C7E65"/>
    <w:rsid w:val="007C7F8B"/>
    <w:rsid w:val="007D1485"/>
    <w:rsid w:val="007D271C"/>
    <w:rsid w:val="007D3F64"/>
    <w:rsid w:val="007D512B"/>
    <w:rsid w:val="007D6AD5"/>
    <w:rsid w:val="007E7F90"/>
    <w:rsid w:val="007F08B0"/>
    <w:rsid w:val="007F1EAF"/>
    <w:rsid w:val="00801230"/>
    <w:rsid w:val="008021E2"/>
    <w:rsid w:val="00802C71"/>
    <w:rsid w:val="0080361B"/>
    <w:rsid w:val="00806C45"/>
    <w:rsid w:val="00807DE3"/>
    <w:rsid w:val="008100FB"/>
    <w:rsid w:val="008105B9"/>
    <w:rsid w:val="0081092C"/>
    <w:rsid w:val="008121F5"/>
    <w:rsid w:val="0081254F"/>
    <w:rsid w:val="008136F3"/>
    <w:rsid w:val="00813CFE"/>
    <w:rsid w:val="00815D44"/>
    <w:rsid w:val="008219C1"/>
    <w:rsid w:val="00824EBE"/>
    <w:rsid w:val="00825DAE"/>
    <w:rsid w:val="0083045B"/>
    <w:rsid w:val="00834041"/>
    <w:rsid w:val="00834131"/>
    <w:rsid w:val="00834179"/>
    <w:rsid w:val="00834417"/>
    <w:rsid w:val="008353C0"/>
    <w:rsid w:val="00837D1A"/>
    <w:rsid w:val="0084030D"/>
    <w:rsid w:val="00844498"/>
    <w:rsid w:val="00845442"/>
    <w:rsid w:val="008455D7"/>
    <w:rsid w:val="00850B15"/>
    <w:rsid w:val="00850B46"/>
    <w:rsid w:val="008525F1"/>
    <w:rsid w:val="0085279D"/>
    <w:rsid w:val="0085479F"/>
    <w:rsid w:val="0085542D"/>
    <w:rsid w:val="00857273"/>
    <w:rsid w:val="00857799"/>
    <w:rsid w:val="00860F14"/>
    <w:rsid w:val="00861D69"/>
    <w:rsid w:val="00862DF6"/>
    <w:rsid w:val="008636CF"/>
    <w:rsid w:val="00863E83"/>
    <w:rsid w:val="00864D2C"/>
    <w:rsid w:val="00864E24"/>
    <w:rsid w:val="008666BC"/>
    <w:rsid w:val="008714B2"/>
    <w:rsid w:val="00872071"/>
    <w:rsid w:val="00872220"/>
    <w:rsid w:val="00873620"/>
    <w:rsid w:val="00874D91"/>
    <w:rsid w:val="00882E17"/>
    <w:rsid w:val="008849A3"/>
    <w:rsid w:val="008915E0"/>
    <w:rsid w:val="00891AC3"/>
    <w:rsid w:val="00894A21"/>
    <w:rsid w:val="008962F3"/>
    <w:rsid w:val="008969E2"/>
    <w:rsid w:val="008A06D8"/>
    <w:rsid w:val="008A0A5B"/>
    <w:rsid w:val="008B1171"/>
    <w:rsid w:val="008B4060"/>
    <w:rsid w:val="008B5FA2"/>
    <w:rsid w:val="008B7C7D"/>
    <w:rsid w:val="008C2AE2"/>
    <w:rsid w:val="008C2C05"/>
    <w:rsid w:val="008C354E"/>
    <w:rsid w:val="008C377D"/>
    <w:rsid w:val="008C5137"/>
    <w:rsid w:val="008D04FB"/>
    <w:rsid w:val="008D134B"/>
    <w:rsid w:val="008D24BA"/>
    <w:rsid w:val="008D3067"/>
    <w:rsid w:val="008D460C"/>
    <w:rsid w:val="008D4A6F"/>
    <w:rsid w:val="008E255F"/>
    <w:rsid w:val="008E2F41"/>
    <w:rsid w:val="008E33FC"/>
    <w:rsid w:val="008E5286"/>
    <w:rsid w:val="008E7808"/>
    <w:rsid w:val="008F1CE9"/>
    <w:rsid w:val="008F2678"/>
    <w:rsid w:val="008F2B5F"/>
    <w:rsid w:val="008F4291"/>
    <w:rsid w:val="009003ED"/>
    <w:rsid w:val="009015D2"/>
    <w:rsid w:val="009059B3"/>
    <w:rsid w:val="00913084"/>
    <w:rsid w:val="00920A9D"/>
    <w:rsid w:val="009213A8"/>
    <w:rsid w:val="00924F9F"/>
    <w:rsid w:val="009251D5"/>
    <w:rsid w:val="0092684E"/>
    <w:rsid w:val="00926D25"/>
    <w:rsid w:val="009302A5"/>
    <w:rsid w:val="00930CE3"/>
    <w:rsid w:val="009315EE"/>
    <w:rsid w:val="00942647"/>
    <w:rsid w:val="00944434"/>
    <w:rsid w:val="00944800"/>
    <w:rsid w:val="009450BD"/>
    <w:rsid w:val="00947E37"/>
    <w:rsid w:val="0095096C"/>
    <w:rsid w:val="0095192E"/>
    <w:rsid w:val="00957124"/>
    <w:rsid w:val="00957E9C"/>
    <w:rsid w:val="009601C0"/>
    <w:rsid w:val="00971203"/>
    <w:rsid w:val="009719C1"/>
    <w:rsid w:val="00972343"/>
    <w:rsid w:val="00974CF7"/>
    <w:rsid w:val="00976B63"/>
    <w:rsid w:val="0098331C"/>
    <w:rsid w:val="00984771"/>
    <w:rsid w:val="00985D74"/>
    <w:rsid w:val="00986229"/>
    <w:rsid w:val="0098670F"/>
    <w:rsid w:val="00987CF5"/>
    <w:rsid w:val="00990A68"/>
    <w:rsid w:val="009933FF"/>
    <w:rsid w:val="009943CA"/>
    <w:rsid w:val="009975DE"/>
    <w:rsid w:val="009A11C2"/>
    <w:rsid w:val="009A1A29"/>
    <w:rsid w:val="009A3F42"/>
    <w:rsid w:val="009A6804"/>
    <w:rsid w:val="009B0A6A"/>
    <w:rsid w:val="009B2812"/>
    <w:rsid w:val="009B473C"/>
    <w:rsid w:val="009B4782"/>
    <w:rsid w:val="009B66B7"/>
    <w:rsid w:val="009B7ADD"/>
    <w:rsid w:val="009C2110"/>
    <w:rsid w:val="009C393A"/>
    <w:rsid w:val="009C4A1C"/>
    <w:rsid w:val="009C6CA7"/>
    <w:rsid w:val="009D0198"/>
    <w:rsid w:val="009D18C2"/>
    <w:rsid w:val="009D2071"/>
    <w:rsid w:val="009D4FFA"/>
    <w:rsid w:val="009D56CE"/>
    <w:rsid w:val="009D7947"/>
    <w:rsid w:val="009E047D"/>
    <w:rsid w:val="009E04F2"/>
    <w:rsid w:val="009E17AA"/>
    <w:rsid w:val="009E789A"/>
    <w:rsid w:val="009F011D"/>
    <w:rsid w:val="009F1011"/>
    <w:rsid w:val="009F378F"/>
    <w:rsid w:val="009F3A5E"/>
    <w:rsid w:val="009F3F5A"/>
    <w:rsid w:val="00A02273"/>
    <w:rsid w:val="00A028FE"/>
    <w:rsid w:val="00A031FF"/>
    <w:rsid w:val="00A0417D"/>
    <w:rsid w:val="00A04B71"/>
    <w:rsid w:val="00A0731B"/>
    <w:rsid w:val="00A07D2B"/>
    <w:rsid w:val="00A120C2"/>
    <w:rsid w:val="00A14985"/>
    <w:rsid w:val="00A15B11"/>
    <w:rsid w:val="00A17996"/>
    <w:rsid w:val="00A21038"/>
    <w:rsid w:val="00A23F04"/>
    <w:rsid w:val="00A24354"/>
    <w:rsid w:val="00A2488C"/>
    <w:rsid w:val="00A24BBE"/>
    <w:rsid w:val="00A25344"/>
    <w:rsid w:val="00A25BD6"/>
    <w:rsid w:val="00A260F3"/>
    <w:rsid w:val="00A27243"/>
    <w:rsid w:val="00A27E73"/>
    <w:rsid w:val="00A30C53"/>
    <w:rsid w:val="00A315DE"/>
    <w:rsid w:val="00A317CC"/>
    <w:rsid w:val="00A31C27"/>
    <w:rsid w:val="00A339A9"/>
    <w:rsid w:val="00A3669C"/>
    <w:rsid w:val="00A433FA"/>
    <w:rsid w:val="00A441E3"/>
    <w:rsid w:val="00A44CD9"/>
    <w:rsid w:val="00A457DC"/>
    <w:rsid w:val="00A45C65"/>
    <w:rsid w:val="00A45E71"/>
    <w:rsid w:val="00A46AA9"/>
    <w:rsid w:val="00A477B0"/>
    <w:rsid w:val="00A506BB"/>
    <w:rsid w:val="00A50E5C"/>
    <w:rsid w:val="00A50FF7"/>
    <w:rsid w:val="00A53242"/>
    <w:rsid w:val="00A5631A"/>
    <w:rsid w:val="00A61C51"/>
    <w:rsid w:val="00A63810"/>
    <w:rsid w:val="00A64266"/>
    <w:rsid w:val="00A66722"/>
    <w:rsid w:val="00A66783"/>
    <w:rsid w:val="00A67D35"/>
    <w:rsid w:val="00A71353"/>
    <w:rsid w:val="00A76FDC"/>
    <w:rsid w:val="00A77134"/>
    <w:rsid w:val="00A8021C"/>
    <w:rsid w:val="00A80289"/>
    <w:rsid w:val="00A869DF"/>
    <w:rsid w:val="00A86A82"/>
    <w:rsid w:val="00A870B7"/>
    <w:rsid w:val="00A8774C"/>
    <w:rsid w:val="00A92344"/>
    <w:rsid w:val="00A963FC"/>
    <w:rsid w:val="00A966E7"/>
    <w:rsid w:val="00AA2E1D"/>
    <w:rsid w:val="00AA33BF"/>
    <w:rsid w:val="00AA3E57"/>
    <w:rsid w:val="00AA4A2C"/>
    <w:rsid w:val="00AA4E1A"/>
    <w:rsid w:val="00AB0955"/>
    <w:rsid w:val="00AB0EF9"/>
    <w:rsid w:val="00AB2921"/>
    <w:rsid w:val="00AB464C"/>
    <w:rsid w:val="00AB469C"/>
    <w:rsid w:val="00AC3FB7"/>
    <w:rsid w:val="00AC41D3"/>
    <w:rsid w:val="00AC50D5"/>
    <w:rsid w:val="00AD0942"/>
    <w:rsid w:val="00AD14E2"/>
    <w:rsid w:val="00AD423E"/>
    <w:rsid w:val="00AD4272"/>
    <w:rsid w:val="00AD43BA"/>
    <w:rsid w:val="00AD50D7"/>
    <w:rsid w:val="00AD5B07"/>
    <w:rsid w:val="00AE211E"/>
    <w:rsid w:val="00AE34C5"/>
    <w:rsid w:val="00AE48E7"/>
    <w:rsid w:val="00AF047A"/>
    <w:rsid w:val="00AF1CEF"/>
    <w:rsid w:val="00AF5A94"/>
    <w:rsid w:val="00B00525"/>
    <w:rsid w:val="00B03172"/>
    <w:rsid w:val="00B07610"/>
    <w:rsid w:val="00B10AA6"/>
    <w:rsid w:val="00B11FF7"/>
    <w:rsid w:val="00B146E7"/>
    <w:rsid w:val="00B14DE3"/>
    <w:rsid w:val="00B154F5"/>
    <w:rsid w:val="00B16897"/>
    <w:rsid w:val="00B168FE"/>
    <w:rsid w:val="00B2138E"/>
    <w:rsid w:val="00B239F1"/>
    <w:rsid w:val="00B27BC6"/>
    <w:rsid w:val="00B30BA0"/>
    <w:rsid w:val="00B313CC"/>
    <w:rsid w:val="00B33AF9"/>
    <w:rsid w:val="00B3668B"/>
    <w:rsid w:val="00B41F45"/>
    <w:rsid w:val="00B47F24"/>
    <w:rsid w:val="00B51612"/>
    <w:rsid w:val="00B528AC"/>
    <w:rsid w:val="00B54602"/>
    <w:rsid w:val="00B5496F"/>
    <w:rsid w:val="00B550F2"/>
    <w:rsid w:val="00B556FF"/>
    <w:rsid w:val="00B557B0"/>
    <w:rsid w:val="00B6256C"/>
    <w:rsid w:val="00B6301A"/>
    <w:rsid w:val="00B642E5"/>
    <w:rsid w:val="00B70EC7"/>
    <w:rsid w:val="00B72A6B"/>
    <w:rsid w:val="00B73132"/>
    <w:rsid w:val="00B7609F"/>
    <w:rsid w:val="00B76506"/>
    <w:rsid w:val="00B76CAC"/>
    <w:rsid w:val="00B76E16"/>
    <w:rsid w:val="00B80BE5"/>
    <w:rsid w:val="00B82CE2"/>
    <w:rsid w:val="00B82F66"/>
    <w:rsid w:val="00B841E9"/>
    <w:rsid w:val="00B84223"/>
    <w:rsid w:val="00B84C61"/>
    <w:rsid w:val="00B85961"/>
    <w:rsid w:val="00B865FF"/>
    <w:rsid w:val="00B86CE1"/>
    <w:rsid w:val="00B86FFA"/>
    <w:rsid w:val="00B91B08"/>
    <w:rsid w:val="00B9203D"/>
    <w:rsid w:val="00B936C0"/>
    <w:rsid w:val="00BA0AC2"/>
    <w:rsid w:val="00BA0B34"/>
    <w:rsid w:val="00BA1571"/>
    <w:rsid w:val="00BA6523"/>
    <w:rsid w:val="00BA7B79"/>
    <w:rsid w:val="00BA7D8B"/>
    <w:rsid w:val="00BB0ACF"/>
    <w:rsid w:val="00BB42D8"/>
    <w:rsid w:val="00BB4379"/>
    <w:rsid w:val="00BB4BF7"/>
    <w:rsid w:val="00BB587D"/>
    <w:rsid w:val="00BB6ACA"/>
    <w:rsid w:val="00BC09C0"/>
    <w:rsid w:val="00BC5661"/>
    <w:rsid w:val="00BC71B5"/>
    <w:rsid w:val="00BC7EDE"/>
    <w:rsid w:val="00BD3B4C"/>
    <w:rsid w:val="00BD43D9"/>
    <w:rsid w:val="00BD4DC8"/>
    <w:rsid w:val="00BD520D"/>
    <w:rsid w:val="00BD57AE"/>
    <w:rsid w:val="00BD58E5"/>
    <w:rsid w:val="00BD5E68"/>
    <w:rsid w:val="00BE2417"/>
    <w:rsid w:val="00BE35C3"/>
    <w:rsid w:val="00BE51C3"/>
    <w:rsid w:val="00BE5268"/>
    <w:rsid w:val="00BE5396"/>
    <w:rsid w:val="00BE5843"/>
    <w:rsid w:val="00BE6F60"/>
    <w:rsid w:val="00BF5F6F"/>
    <w:rsid w:val="00BF76E4"/>
    <w:rsid w:val="00C05A96"/>
    <w:rsid w:val="00C1032E"/>
    <w:rsid w:val="00C10B44"/>
    <w:rsid w:val="00C12524"/>
    <w:rsid w:val="00C13153"/>
    <w:rsid w:val="00C1450A"/>
    <w:rsid w:val="00C165BD"/>
    <w:rsid w:val="00C174BD"/>
    <w:rsid w:val="00C206CD"/>
    <w:rsid w:val="00C20D14"/>
    <w:rsid w:val="00C22BCD"/>
    <w:rsid w:val="00C276B1"/>
    <w:rsid w:val="00C31317"/>
    <w:rsid w:val="00C31953"/>
    <w:rsid w:val="00C31F40"/>
    <w:rsid w:val="00C3222E"/>
    <w:rsid w:val="00C339DB"/>
    <w:rsid w:val="00C36CCA"/>
    <w:rsid w:val="00C36F2C"/>
    <w:rsid w:val="00C400CF"/>
    <w:rsid w:val="00C40447"/>
    <w:rsid w:val="00C409AD"/>
    <w:rsid w:val="00C41B49"/>
    <w:rsid w:val="00C41CBD"/>
    <w:rsid w:val="00C44D1D"/>
    <w:rsid w:val="00C46116"/>
    <w:rsid w:val="00C50FDB"/>
    <w:rsid w:val="00C51DE5"/>
    <w:rsid w:val="00C529D4"/>
    <w:rsid w:val="00C5629D"/>
    <w:rsid w:val="00C56517"/>
    <w:rsid w:val="00C57EB4"/>
    <w:rsid w:val="00C60724"/>
    <w:rsid w:val="00C630C0"/>
    <w:rsid w:val="00C63823"/>
    <w:rsid w:val="00C6527F"/>
    <w:rsid w:val="00C67238"/>
    <w:rsid w:val="00C67502"/>
    <w:rsid w:val="00C704F7"/>
    <w:rsid w:val="00C800C5"/>
    <w:rsid w:val="00C800CC"/>
    <w:rsid w:val="00C80301"/>
    <w:rsid w:val="00C90257"/>
    <w:rsid w:val="00C912FB"/>
    <w:rsid w:val="00C94299"/>
    <w:rsid w:val="00C94669"/>
    <w:rsid w:val="00C97787"/>
    <w:rsid w:val="00CA6BD9"/>
    <w:rsid w:val="00CA7A7F"/>
    <w:rsid w:val="00CB01FE"/>
    <w:rsid w:val="00CB100A"/>
    <w:rsid w:val="00CB32C1"/>
    <w:rsid w:val="00CB37FA"/>
    <w:rsid w:val="00CB4209"/>
    <w:rsid w:val="00CB4CF0"/>
    <w:rsid w:val="00CB5917"/>
    <w:rsid w:val="00CB7A7D"/>
    <w:rsid w:val="00CC0497"/>
    <w:rsid w:val="00CC0553"/>
    <w:rsid w:val="00CC09CE"/>
    <w:rsid w:val="00CC0BBE"/>
    <w:rsid w:val="00CC1345"/>
    <w:rsid w:val="00CC1EB0"/>
    <w:rsid w:val="00CC37F4"/>
    <w:rsid w:val="00CC67B2"/>
    <w:rsid w:val="00CC765F"/>
    <w:rsid w:val="00CD094B"/>
    <w:rsid w:val="00CD2F16"/>
    <w:rsid w:val="00CD3198"/>
    <w:rsid w:val="00CD3755"/>
    <w:rsid w:val="00CD5EC7"/>
    <w:rsid w:val="00CD7271"/>
    <w:rsid w:val="00CE1468"/>
    <w:rsid w:val="00CE1F8F"/>
    <w:rsid w:val="00CE2261"/>
    <w:rsid w:val="00CE3A9F"/>
    <w:rsid w:val="00CE42C6"/>
    <w:rsid w:val="00CE5A9B"/>
    <w:rsid w:val="00CE6B63"/>
    <w:rsid w:val="00CF039D"/>
    <w:rsid w:val="00CF1DFA"/>
    <w:rsid w:val="00CF2679"/>
    <w:rsid w:val="00CF281D"/>
    <w:rsid w:val="00CF3D47"/>
    <w:rsid w:val="00CF59AC"/>
    <w:rsid w:val="00CF6059"/>
    <w:rsid w:val="00D04201"/>
    <w:rsid w:val="00D0470B"/>
    <w:rsid w:val="00D05D8E"/>
    <w:rsid w:val="00D06ADA"/>
    <w:rsid w:val="00D11A7B"/>
    <w:rsid w:val="00D121B3"/>
    <w:rsid w:val="00D1268A"/>
    <w:rsid w:val="00D1538C"/>
    <w:rsid w:val="00D2042E"/>
    <w:rsid w:val="00D257E3"/>
    <w:rsid w:val="00D26B60"/>
    <w:rsid w:val="00D273CD"/>
    <w:rsid w:val="00D27442"/>
    <w:rsid w:val="00D27E2B"/>
    <w:rsid w:val="00D27E30"/>
    <w:rsid w:val="00D30639"/>
    <w:rsid w:val="00D35E4F"/>
    <w:rsid w:val="00D3648F"/>
    <w:rsid w:val="00D36D5A"/>
    <w:rsid w:val="00D37D1E"/>
    <w:rsid w:val="00D420D5"/>
    <w:rsid w:val="00D42693"/>
    <w:rsid w:val="00D44CFB"/>
    <w:rsid w:val="00D459E8"/>
    <w:rsid w:val="00D45D18"/>
    <w:rsid w:val="00D47FA1"/>
    <w:rsid w:val="00D56F91"/>
    <w:rsid w:val="00D634C9"/>
    <w:rsid w:val="00D641F2"/>
    <w:rsid w:val="00D67E91"/>
    <w:rsid w:val="00D71145"/>
    <w:rsid w:val="00D72F33"/>
    <w:rsid w:val="00D75536"/>
    <w:rsid w:val="00D80B26"/>
    <w:rsid w:val="00D80D8E"/>
    <w:rsid w:val="00D81426"/>
    <w:rsid w:val="00D81A86"/>
    <w:rsid w:val="00D82C01"/>
    <w:rsid w:val="00D838B0"/>
    <w:rsid w:val="00D83F69"/>
    <w:rsid w:val="00D84DC8"/>
    <w:rsid w:val="00D86C4F"/>
    <w:rsid w:val="00D86F28"/>
    <w:rsid w:val="00D879CE"/>
    <w:rsid w:val="00D90B64"/>
    <w:rsid w:val="00D92C7D"/>
    <w:rsid w:val="00D94480"/>
    <w:rsid w:val="00D95EE7"/>
    <w:rsid w:val="00D965BE"/>
    <w:rsid w:val="00D977BB"/>
    <w:rsid w:val="00D97841"/>
    <w:rsid w:val="00D97D92"/>
    <w:rsid w:val="00DA03BB"/>
    <w:rsid w:val="00DA0B14"/>
    <w:rsid w:val="00DA1AB6"/>
    <w:rsid w:val="00DA450B"/>
    <w:rsid w:val="00DA61A3"/>
    <w:rsid w:val="00DB19F5"/>
    <w:rsid w:val="00DB3672"/>
    <w:rsid w:val="00DC099E"/>
    <w:rsid w:val="00DC3F28"/>
    <w:rsid w:val="00DD5086"/>
    <w:rsid w:val="00DD6759"/>
    <w:rsid w:val="00DD6E40"/>
    <w:rsid w:val="00DE3726"/>
    <w:rsid w:val="00DE3A30"/>
    <w:rsid w:val="00DE3EF0"/>
    <w:rsid w:val="00DE41F7"/>
    <w:rsid w:val="00DE617F"/>
    <w:rsid w:val="00DF2693"/>
    <w:rsid w:val="00DF3684"/>
    <w:rsid w:val="00DF5AA2"/>
    <w:rsid w:val="00DF6C51"/>
    <w:rsid w:val="00E014DD"/>
    <w:rsid w:val="00E0167A"/>
    <w:rsid w:val="00E01B9F"/>
    <w:rsid w:val="00E031CA"/>
    <w:rsid w:val="00E04692"/>
    <w:rsid w:val="00E126BE"/>
    <w:rsid w:val="00E12CF8"/>
    <w:rsid w:val="00E138CD"/>
    <w:rsid w:val="00E17D39"/>
    <w:rsid w:val="00E21990"/>
    <w:rsid w:val="00E222B3"/>
    <w:rsid w:val="00E22DFC"/>
    <w:rsid w:val="00E2361C"/>
    <w:rsid w:val="00E243E0"/>
    <w:rsid w:val="00E24BDC"/>
    <w:rsid w:val="00E30135"/>
    <w:rsid w:val="00E346E8"/>
    <w:rsid w:val="00E3481A"/>
    <w:rsid w:val="00E40369"/>
    <w:rsid w:val="00E40BFA"/>
    <w:rsid w:val="00E41EBA"/>
    <w:rsid w:val="00E43A69"/>
    <w:rsid w:val="00E4578F"/>
    <w:rsid w:val="00E47321"/>
    <w:rsid w:val="00E4745C"/>
    <w:rsid w:val="00E51BE5"/>
    <w:rsid w:val="00E54B64"/>
    <w:rsid w:val="00E56AA4"/>
    <w:rsid w:val="00E60302"/>
    <w:rsid w:val="00E6082C"/>
    <w:rsid w:val="00E63159"/>
    <w:rsid w:val="00E63BCD"/>
    <w:rsid w:val="00E63DCF"/>
    <w:rsid w:val="00E63FB2"/>
    <w:rsid w:val="00E6726E"/>
    <w:rsid w:val="00E7023A"/>
    <w:rsid w:val="00E71DC2"/>
    <w:rsid w:val="00E73913"/>
    <w:rsid w:val="00E76157"/>
    <w:rsid w:val="00E7756F"/>
    <w:rsid w:val="00E8107E"/>
    <w:rsid w:val="00E81AD5"/>
    <w:rsid w:val="00E85577"/>
    <w:rsid w:val="00E865B2"/>
    <w:rsid w:val="00E87F90"/>
    <w:rsid w:val="00E95170"/>
    <w:rsid w:val="00EA0166"/>
    <w:rsid w:val="00EA19CB"/>
    <w:rsid w:val="00EA22BB"/>
    <w:rsid w:val="00EA5040"/>
    <w:rsid w:val="00EA6666"/>
    <w:rsid w:val="00EA6B1E"/>
    <w:rsid w:val="00EA77E7"/>
    <w:rsid w:val="00EB2E0B"/>
    <w:rsid w:val="00EB2F6C"/>
    <w:rsid w:val="00EB4096"/>
    <w:rsid w:val="00EB481F"/>
    <w:rsid w:val="00EC0059"/>
    <w:rsid w:val="00EC06A5"/>
    <w:rsid w:val="00EC0F32"/>
    <w:rsid w:val="00EC5D31"/>
    <w:rsid w:val="00EC6F89"/>
    <w:rsid w:val="00ED0E06"/>
    <w:rsid w:val="00ED1B1E"/>
    <w:rsid w:val="00EE15C0"/>
    <w:rsid w:val="00EE46F4"/>
    <w:rsid w:val="00EE6F16"/>
    <w:rsid w:val="00EE774C"/>
    <w:rsid w:val="00EE7D8B"/>
    <w:rsid w:val="00EF00C5"/>
    <w:rsid w:val="00EF08C7"/>
    <w:rsid w:val="00EF0DAE"/>
    <w:rsid w:val="00EF1B67"/>
    <w:rsid w:val="00EF1F25"/>
    <w:rsid w:val="00EF29DE"/>
    <w:rsid w:val="00F002C4"/>
    <w:rsid w:val="00F01093"/>
    <w:rsid w:val="00F01C45"/>
    <w:rsid w:val="00F01FA1"/>
    <w:rsid w:val="00F04622"/>
    <w:rsid w:val="00F05045"/>
    <w:rsid w:val="00F0639A"/>
    <w:rsid w:val="00F122DD"/>
    <w:rsid w:val="00F1235A"/>
    <w:rsid w:val="00F15706"/>
    <w:rsid w:val="00F16754"/>
    <w:rsid w:val="00F17314"/>
    <w:rsid w:val="00F210F9"/>
    <w:rsid w:val="00F23C04"/>
    <w:rsid w:val="00F3045C"/>
    <w:rsid w:val="00F30F1F"/>
    <w:rsid w:val="00F4052F"/>
    <w:rsid w:val="00F44A2F"/>
    <w:rsid w:val="00F45547"/>
    <w:rsid w:val="00F52AB3"/>
    <w:rsid w:val="00F5379E"/>
    <w:rsid w:val="00F539D7"/>
    <w:rsid w:val="00F54E55"/>
    <w:rsid w:val="00F55878"/>
    <w:rsid w:val="00F55F6D"/>
    <w:rsid w:val="00F62198"/>
    <w:rsid w:val="00F65DBA"/>
    <w:rsid w:val="00F662DA"/>
    <w:rsid w:val="00F664BC"/>
    <w:rsid w:val="00F72C76"/>
    <w:rsid w:val="00F8047D"/>
    <w:rsid w:val="00F81BC1"/>
    <w:rsid w:val="00F82057"/>
    <w:rsid w:val="00F8280D"/>
    <w:rsid w:val="00F8379D"/>
    <w:rsid w:val="00F83EA7"/>
    <w:rsid w:val="00F840D0"/>
    <w:rsid w:val="00F85EE3"/>
    <w:rsid w:val="00F86C55"/>
    <w:rsid w:val="00F97CB4"/>
    <w:rsid w:val="00FA3F29"/>
    <w:rsid w:val="00FB05AF"/>
    <w:rsid w:val="00FB16FF"/>
    <w:rsid w:val="00FB2436"/>
    <w:rsid w:val="00FB4899"/>
    <w:rsid w:val="00FB48C6"/>
    <w:rsid w:val="00FB4D95"/>
    <w:rsid w:val="00FB76B5"/>
    <w:rsid w:val="00FC0007"/>
    <w:rsid w:val="00FC06D2"/>
    <w:rsid w:val="00FC2269"/>
    <w:rsid w:val="00FC5C48"/>
    <w:rsid w:val="00FD2E75"/>
    <w:rsid w:val="00FD760C"/>
    <w:rsid w:val="00FE157C"/>
    <w:rsid w:val="00FE3F42"/>
    <w:rsid w:val="00FF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DDAFA3-E87D-4187-8575-48C154F98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5EC7"/>
    <w:pPr>
      <w:spacing w:before="100" w:beforeAutospacing="1" w:after="100" w:afterAutospacing="1"/>
    </w:pPr>
  </w:style>
  <w:style w:type="paragraph" w:styleId="a4">
    <w:name w:val="No Spacing"/>
    <w:link w:val="a5"/>
    <w:uiPriority w:val="1"/>
    <w:qFormat/>
    <w:rsid w:val="00CD5EC7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D5EC7"/>
    <w:pPr>
      <w:ind w:left="720"/>
      <w:contextualSpacing/>
    </w:pPr>
  </w:style>
  <w:style w:type="table" w:styleId="a7">
    <w:name w:val="Table Grid"/>
    <w:basedOn w:val="a1"/>
    <w:uiPriority w:val="39"/>
    <w:rsid w:val="00CD5E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golovokpodrazdela2">
    <w:name w:val="zagolovokpodrazdela2"/>
    <w:basedOn w:val="a"/>
    <w:rsid w:val="00CD5EC7"/>
    <w:pPr>
      <w:spacing w:before="100" w:beforeAutospacing="1" w:after="100" w:afterAutospacing="1"/>
    </w:pPr>
  </w:style>
  <w:style w:type="paragraph" w:customStyle="1" w:styleId="maintext">
    <w:name w:val="maintext"/>
    <w:basedOn w:val="a"/>
    <w:rsid w:val="00CD5EC7"/>
    <w:pPr>
      <w:spacing w:before="100" w:beforeAutospacing="1" w:after="100" w:afterAutospacing="1"/>
    </w:pPr>
  </w:style>
  <w:style w:type="paragraph" w:customStyle="1" w:styleId="s1">
    <w:name w:val="s_1"/>
    <w:basedOn w:val="a"/>
    <w:rsid w:val="00CD5EC7"/>
    <w:pPr>
      <w:spacing w:before="100" w:beforeAutospacing="1" w:after="100" w:afterAutospacing="1"/>
    </w:pPr>
  </w:style>
  <w:style w:type="character" w:customStyle="1" w:styleId="FontStyle16">
    <w:name w:val="Font Style16"/>
    <w:basedOn w:val="a0"/>
    <w:uiPriority w:val="99"/>
    <w:rsid w:val="00CD5EC7"/>
    <w:rPr>
      <w:rFonts w:ascii="Georgia" w:hAnsi="Georgia" w:cs="Georgia"/>
      <w:spacing w:val="-10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CD5EC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D5E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CD5EC7"/>
  </w:style>
  <w:style w:type="character" w:customStyle="1" w:styleId="c18">
    <w:name w:val="c18"/>
    <w:basedOn w:val="a0"/>
    <w:rsid w:val="00FA3F29"/>
  </w:style>
  <w:style w:type="character" w:customStyle="1" w:styleId="c1">
    <w:name w:val="c1"/>
    <w:basedOn w:val="a0"/>
    <w:rsid w:val="00FA3F29"/>
  </w:style>
  <w:style w:type="paragraph" w:customStyle="1" w:styleId="c0">
    <w:name w:val="c0"/>
    <w:basedOn w:val="a"/>
    <w:rsid w:val="00FA3F2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8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2140</Words>
  <Characters>12203</Characters>
  <Application>Microsoft Office Word</Application>
  <DocSecurity>0</DocSecurity>
  <Lines>101</Lines>
  <Paragraphs>28</Paragraphs>
  <ScaleCrop>false</ScaleCrop>
  <Company>Microsoft</Company>
  <LinksUpToDate>false</LinksUpToDate>
  <CharactersWithSpaces>14315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Slim</dc:creator>
  <cp:lastModifiedBy>TROICA25</cp:lastModifiedBy>
  <cp:revision>9</cp:revision>
  <dcterms:created xsi:type="dcterms:W3CDTF">2020-08-03T12:09:00Z</dcterms:created>
  <dcterms:modified xsi:type="dcterms:W3CDTF">2020-08-21T03:59:00Z</dcterms:modified>
</cp:coreProperties>
</file>